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C2E9" w14:textId="77777777" w:rsidR="00155A17" w:rsidRDefault="00155A17"/>
    <w:p w14:paraId="1042393E" w14:textId="71FA2ABE" w:rsidR="001101F9" w:rsidRDefault="00241246">
      <w:r>
        <w:t>May 3</w:t>
      </w:r>
      <w:r w:rsidRPr="00241246">
        <w:rPr>
          <w:vertAlign w:val="superscript"/>
        </w:rPr>
        <w:t>rd</w:t>
      </w:r>
      <w:r>
        <w:t xml:space="preserve">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79AB5C5" w14:textId="77777777" w:rsidR="001101F9" w:rsidRDefault="001101F9" w:rsidP="001101F9">
      <w:pPr>
        <w:jc w:val="center"/>
      </w:pPr>
      <w:r>
        <w:rPr>
          <w:b/>
        </w:rPr>
        <w:t>The Wind that Shakes the Barley</w:t>
      </w:r>
    </w:p>
    <w:p w14:paraId="653C33E3" w14:textId="77777777" w:rsidR="001101F9" w:rsidRDefault="001101F9" w:rsidP="001101F9"/>
    <w:p w14:paraId="519F65D4" w14:textId="77777777" w:rsidR="001101F9" w:rsidRDefault="001101F9" w:rsidP="001101F9">
      <w:r>
        <w:t>The Mirabal sisters, like Damien and Teddy, feel compelled to participate in dangerous actions for political purposes.   Choose ONE question on which to reflect from the following options:</w:t>
      </w:r>
    </w:p>
    <w:p w14:paraId="6B12521A" w14:textId="77777777" w:rsidR="001101F9" w:rsidRDefault="001101F9" w:rsidP="001101F9"/>
    <w:p w14:paraId="38E4925A" w14:textId="77777777" w:rsidR="001101F9" w:rsidRDefault="001101F9" w:rsidP="001101F9">
      <w:pPr>
        <w:pStyle w:val="ListParagraph"/>
        <w:numPr>
          <w:ilvl w:val="0"/>
          <w:numId w:val="2"/>
        </w:numPr>
      </w:pPr>
      <w:r>
        <w:t>One of the most glaring differences between the two stories is gender.  What, if anything, changes when the perspective is male vs. female?</w:t>
      </w:r>
    </w:p>
    <w:p w14:paraId="33CF578B" w14:textId="77777777" w:rsidR="001101F9" w:rsidRDefault="001101F9" w:rsidP="001101F9"/>
    <w:p w14:paraId="345E48F6" w14:textId="77777777" w:rsidR="001101F9" w:rsidRDefault="001101F9" w:rsidP="001101F9">
      <w:pPr>
        <w:pStyle w:val="ListParagraph"/>
        <w:numPr>
          <w:ilvl w:val="0"/>
          <w:numId w:val="2"/>
        </w:numPr>
      </w:pPr>
      <w:r>
        <w:t>There are some pronounced differences in the political situations of these two stories.  Discuss them, and how those realities might have inspired different approaches to rebellion.</w:t>
      </w:r>
    </w:p>
    <w:p w14:paraId="2021DA90" w14:textId="77777777" w:rsidR="001101F9" w:rsidRDefault="001101F9" w:rsidP="001101F9"/>
    <w:p w14:paraId="4DCA8DF2" w14:textId="57EA3EC6" w:rsidR="001101F9" w:rsidRDefault="00241246" w:rsidP="001101F9">
      <w:pPr>
        <w:pStyle w:val="ListParagraph"/>
        <w:numPr>
          <w:ilvl w:val="0"/>
          <w:numId w:val="2"/>
        </w:numPr>
      </w:pPr>
      <w:r>
        <w:t>These stories are thematically similar.  Write about how the themes and motifs relate in the film and the book.</w:t>
      </w:r>
    </w:p>
    <w:p w14:paraId="5077241F" w14:textId="77777777" w:rsidR="00241246" w:rsidRDefault="00241246" w:rsidP="00241246"/>
    <w:p w14:paraId="302D60E0" w14:textId="77777777" w:rsidR="00241246" w:rsidRDefault="00241246" w:rsidP="00241246"/>
    <w:p w14:paraId="447372EA" w14:textId="77777777" w:rsidR="00241246" w:rsidRDefault="00241246" w:rsidP="00241246"/>
    <w:p w14:paraId="1C0C4411" w14:textId="0371B8C0" w:rsidR="00241246" w:rsidRDefault="00241246" w:rsidP="00241246">
      <w:r>
        <w:t>Parameters:</w:t>
      </w:r>
    </w:p>
    <w:p w14:paraId="1D9BF77A" w14:textId="4E1952DB" w:rsidR="00241246" w:rsidRDefault="00241246" w:rsidP="00241246">
      <w:pPr>
        <w:pStyle w:val="ListParagraph"/>
        <w:numPr>
          <w:ilvl w:val="0"/>
          <w:numId w:val="3"/>
        </w:numPr>
      </w:pPr>
      <w:r>
        <w:t>1-2 pages</w:t>
      </w:r>
    </w:p>
    <w:p w14:paraId="3CC93E6B" w14:textId="56C9AEE0" w:rsidR="00241246" w:rsidRDefault="00241246" w:rsidP="00241246">
      <w:pPr>
        <w:pStyle w:val="ListParagraph"/>
        <w:numPr>
          <w:ilvl w:val="0"/>
          <w:numId w:val="3"/>
        </w:numPr>
      </w:pPr>
      <w:r>
        <w:t>Due A1/G1 next week</w:t>
      </w:r>
    </w:p>
    <w:p w14:paraId="6AE10D57" w14:textId="2236981A" w:rsidR="00241246" w:rsidRDefault="00241246" w:rsidP="00241246">
      <w:pPr>
        <w:pStyle w:val="ListParagraph"/>
        <w:numPr>
          <w:ilvl w:val="0"/>
          <w:numId w:val="3"/>
        </w:numPr>
      </w:pPr>
      <w:r>
        <w:t>Double spaced, TNR 12 point font</w:t>
      </w:r>
    </w:p>
    <w:p w14:paraId="3D648619" w14:textId="77777777" w:rsidR="00FA1D25" w:rsidRDefault="00FA1D25" w:rsidP="00FA1D25"/>
    <w:p w14:paraId="3145D5D0" w14:textId="77777777" w:rsidR="00FA1D25" w:rsidRDefault="00FA1D25" w:rsidP="00FA1D25"/>
    <w:p w14:paraId="5F285EE8" w14:textId="1A0643B8" w:rsidR="00FA1D25" w:rsidRDefault="00FA1D25" w:rsidP="00FA1D25">
      <w:r>
        <w:rPr>
          <w:b/>
          <w:u w:val="single"/>
        </w:rPr>
        <w:t xml:space="preserve">Notes </w:t>
      </w:r>
      <w:r>
        <w:t>(while viewing)</w:t>
      </w:r>
    </w:p>
    <w:p w14:paraId="230F38E4" w14:textId="77777777" w:rsidR="00FA1D25" w:rsidRDefault="00FA1D25" w:rsidP="00FA1D25"/>
    <w:p w14:paraId="7D60A8DB" w14:textId="003AD08D" w:rsidR="00FA1D25" w:rsidRDefault="00FA1D25" w:rsidP="00FA1D25">
      <w:r>
        <w:t>_________________________________________________________________________________________________</w:t>
      </w:r>
    </w:p>
    <w:p w14:paraId="0C90A8B6" w14:textId="77777777" w:rsidR="00FA1D25" w:rsidRDefault="00FA1D25" w:rsidP="00FA1D25"/>
    <w:p w14:paraId="7B571CB1" w14:textId="77777777" w:rsidR="00FA1D25" w:rsidRPr="00FA1D25" w:rsidRDefault="00FA1D25" w:rsidP="00FA1D25">
      <w:r>
        <w:t>_________________________________________________________________________________________________</w:t>
      </w:r>
    </w:p>
    <w:p w14:paraId="7858A24B" w14:textId="77777777" w:rsidR="00FA1D25" w:rsidRDefault="00FA1D25" w:rsidP="00FA1D25"/>
    <w:p w14:paraId="5E96B175" w14:textId="77777777" w:rsidR="00FA1D25" w:rsidRPr="00FA1D25" w:rsidRDefault="00FA1D25" w:rsidP="00FA1D25">
      <w:r>
        <w:t>_________________________________________________________________________________________________</w:t>
      </w:r>
    </w:p>
    <w:p w14:paraId="57F49F78" w14:textId="77777777" w:rsidR="00FA1D25" w:rsidRDefault="00FA1D25" w:rsidP="00FA1D25"/>
    <w:p w14:paraId="0E4B5683" w14:textId="77777777" w:rsidR="00FA1D25" w:rsidRPr="00FA1D25" w:rsidRDefault="00FA1D25" w:rsidP="00FA1D25">
      <w:r>
        <w:t>_________________________________________________________________________________________________</w:t>
      </w:r>
    </w:p>
    <w:p w14:paraId="5622C0CD" w14:textId="77777777" w:rsidR="00FA1D25" w:rsidRDefault="00FA1D25" w:rsidP="00FA1D25"/>
    <w:p w14:paraId="43D46790" w14:textId="77777777" w:rsidR="00FA1D25" w:rsidRPr="00FA1D25" w:rsidRDefault="00FA1D25" w:rsidP="00FA1D25">
      <w:r>
        <w:t>_________________________________________________________________________________________________</w:t>
      </w:r>
    </w:p>
    <w:p w14:paraId="7B42917D" w14:textId="77777777" w:rsidR="00FA1D25" w:rsidRDefault="00FA1D25" w:rsidP="00FA1D25"/>
    <w:p w14:paraId="7F22AE8B" w14:textId="77777777" w:rsidR="00FA1D25" w:rsidRPr="00FA1D25" w:rsidRDefault="00FA1D25" w:rsidP="00FA1D25">
      <w:r>
        <w:t>_________________________________________________________________________________________________</w:t>
      </w:r>
    </w:p>
    <w:p w14:paraId="4695E298" w14:textId="77777777" w:rsidR="00FA1D25" w:rsidRDefault="00FA1D25" w:rsidP="00FA1D25"/>
    <w:p w14:paraId="37756AFC" w14:textId="77777777" w:rsidR="00FA1D25" w:rsidRPr="00FA1D25" w:rsidRDefault="00FA1D25" w:rsidP="00FA1D25">
      <w:r>
        <w:t>_________________________________________________________________________________________________</w:t>
      </w:r>
    </w:p>
    <w:p w14:paraId="708EF5B7" w14:textId="77777777" w:rsidR="00FA1D25" w:rsidRDefault="00FA1D25" w:rsidP="00FA1D25"/>
    <w:p w14:paraId="51AEDA15" w14:textId="77777777" w:rsidR="00FA1D25" w:rsidRPr="00FA1D25" w:rsidRDefault="00FA1D25" w:rsidP="00FA1D25">
      <w:r>
        <w:t>_________________________________________________________________________________________________</w:t>
      </w:r>
    </w:p>
    <w:p w14:paraId="2E9628FA" w14:textId="77777777" w:rsidR="00FA1D25" w:rsidRDefault="00FA1D25" w:rsidP="00FA1D25"/>
    <w:p w14:paraId="3BF13A9C" w14:textId="0D1C1745" w:rsidR="00FA1D25" w:rsidRPr="00FA1D25" w:rsidRDefault="00FA1D25" w:rsidP="00FA1D25">
      <w:r>
        <w:t>_________________________________________________________________________________________________</w:t>
      </w:r>
      <w:bookmarkStart w:id="0" w:name="_GoBack"/>
      <w:bookmarkEnd w:id="0"/>
    </w:p>
    <w:sectPr w:rsidR="00FA1D25" w:rsidRPr="00FA1D25" w:rsidSect="00155A1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C2EA1" w14:textId="77777777" w:rsidR="001101F9" w:rsidRDefault="001101F9" w:rsidP="001101F9">
      <w:r>
        <w:separator/>
      </w:r>
    </w:p>
  </w:endnote>
  <w:endnote w:type="continuationSeparator" w:id="0">
    <w:p w14:paraId="62DBE407" w14:textId="77777777" w:rsidR="001101F9" w:rsidRDefault="001101F9" w:rsidP="0011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4943" w14:textId="77777777" w:rsidR="001101F9" w:rsidRDefault="001101F9" w:rsidP="001101F9">
      <w:r>
        <w:separator/>
      </w:r>
    </w:p>
  </w:footnote>
  <w:footnote w:type="continuationSeparator" w:id="0">
    <w:p w14:paraId="5AF5B33D" w14:textId="77777777" w:rsidR="001101F9" w:rsidRDefault="001101F9" w:rsidP="001101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91882" w14:textId="77777777" w:rsidR="001101F9" w:rsidRDefault="001101F9">
    <w:pPr>
      <w:pStyle w:val="Header"/>
    </w:pPr>
    <w:r>
      <w:t>Ms. Henderson’s English</w:t>
    </w:r>
    <w:r>
      <w:tab/>
    </w:r>
    <w:r>
      <w:tab/>
    </w:r>
    <w:r>
      <w:rPr>
        <w:i/>
      </w:rPr>
      <w:t>Spring 2015</w:t>
    </w:r>
  </w:p>
  <w:p w14:paraId="734DDD2F" w14:textId="77777777" w:rsidR="001101F9" w:rsidRPr="001101F9" w:rsidRDefault="001101F9">
    <w:pPr>
      <w:pStyle w:val="Header"/>
    </w:pPr>
    <w:r>
      <w:t xml:space="preserve">ACP - </w:t>
    </w:r>
    <w:r>
      <w:rPr>
        <w:i/>
      </w:rPr>
      <w:t>Butterflies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551"/>
    <w:multiLevelType w:val="hybridMultilevel"/>
    <w:tmpl w:val="2F6A6A6C"/>
    <w:lvl w:ilvl="0" w:tplc="DA76634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2D8D"/>
    <w:multiLevelType w:val="hybridMultilevel"/>
    <w:tmpl w:val="B80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4E9"/>
    <w:multiLevelType w:val="hybridMultilevel"/>
    <w:tmpl w:val="016E3934"/>
    <w:lvl w:ilvl="0" w:tplc="8A50A71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A6"/>
    <w:rsid w:val="001101F9"/>
    <w:rsid w:val="00155A17"/>
    <w:rsid w:val="00241246"/>
    <w:rsid w:val="00CA1446"/>
    <w:rsid w:val="00E81EA6"/>
    <w:rsid w:val="00F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BA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F9"/>
  </w:style>
  <w:style w:type="paragraph" w:styleId="Footer">
    <w:name w:val="footer"/>
    <w:basedOn w:val="Normal"/>
    <w:link w:val="FooterChar"/>
    <w:uiPriority w:val="99"/>
    <w:unhideWhenUsed/>
    <w:rsid w:val="00110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F9"/>
  </w:style>
  <w:style w:type="paragraph" w:styleId="ListParagraph">
    <w:name w:val="List Paragraph"/>
    <w:basedOn w:val="Normal"/>
    <w:uiPriority w:val="34"/>
    <w:qFormat/>
    <w:rsid w:val="0011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F9"/>
  </w:style>
  <w:style w:type="paragraph" w:styleId="Footer">
    <w:name w:val="footer"/>
    <w:basedOn w:val="Normal"/>
    <w:link w:val="FooterChar"/>
    <w:uiPriority w:val="99"/>
    <w:unhideWhenUsed/>
    <w:rsid w:val="00110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F9"/>
  </w:style>
  <w:style w:type="paragraph" w:styleId="ListParagraph">
    <w:name w:val="List Paragraph"/>
    <w:basedOn w:val="Normal"/>
    <w:uiPriority w:val="34"/>
    <w:qFormat/>
    <w:rsid w:val="0011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1431</Characters>
  <Application>Microsoft Macintosh Word</Application>
  <DocSecurity>0</DocSecurity>
  <Lines>11</Lines>
  <Paragraphs>3</Paragraphs>
  <ScaleCrop>false</ScaleCrop>
  <Company>NPS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5</cp:revision>
  <dcterms:created xsi:type="dcterms:W3CDTF">2015-05-03T20:18:00Z</dcterms:created>
  <dcterms:modified xsi:type="dcterms:W3CDTF">2015-05-05T11:01:00Z</dcterms:modified>
</cp:coreProperties>
</file>