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E6DDC" w14:textId="77777777" w:rsidR="00A31B5C" w:rsidRDefault="00A31B5C">
      <w:r>
        <w:t>Ch. 8 – Patria 1959</w:t>
      </w:r>
    </w:p>
    <w:p w14:paraId="4F9936E9" w14:textId="77777777" w:rsidR="00A31B5C" w:rsidRDefault="00A31B5C" w:rsidP="00A31B5C">
      <w:pPr>
        <w:pStyle w:val="ListParagraph"/>
        <w:numPr>
          <w:ilvl w:val="0"/>
          <w:numId w:val="1"/>
        </w:numPr>
      </w:pPr>
      <w:r>
        <w:t xml:space="preserve">She is married to </w:t>
      </w:r>
      <w:proofErr w:type="spellStart"/>
      <w:r>
        <w:t>Pedrito</w:t>
      </w:r>
      <w:proofErr w:type="spellEnd"/>
      <w:r>
        <w:t xml:space="preserve"> for 18 years now, pregnant w/ Raul Ernesto (after Cuban liberator, Castro)</w:t>
      </w:r>
    </w:p>
    <w:p w14:paraId="43DC6601" w14:textId="77777777" w:rsidR="00A31B5C" w:rsidRDefault="00A31B5C" w:rsidP="00A31B5C">
      <w:pPr>
        <w:pStyle w:val="ListParagraph"/>
        <w:numPr>
          <w:ilvl w:val="1"/>
          <w:numId w:val="1"/>
        </w:numPr>
      </w:pPr>
      <w:r>
        <w:t>Various pregnancies signify different things</w:t>
      </w:r>
    </w:p>
    <w:p w14:paraId="79421AA3" w14:textId="77777777" w:rsidR="00A31B5C" w:rsidRDefault="00A31B5C" w:rsidP="00A31B5C">
      <w:pPr>
        <w:pStyle w:val="ListParagraph"/>
        <w:numPr>
          <w:ilvl w:val="1"/>
          <w:numId w:val="1"/>
        </w:numPr>
      </w:pPr>
      <w:r>
        <w:t>May respond to her own fears by making babies</w:t>
      </w:r>
    </w:p>
    <w:p w14:paraId="7804DD17" w14:textId="77777777" w:rsidR="00A31B5C" w:rsidRDefault="00A31B5C" w:rsidP="00A31B5C">
      <w:pPr>
        <w:pStyle w:val="ListParagraph"/>
        <w:numPr>
          <w:ilvl w:val="0"/>
          <w:numId w:val="1"/>
        </w:numPr>
      </w:pPr>
      <w:r>
        <w:t>Struggling with faith</w:t>
      </w:r>
    </w:p>
    <w:p w14:paraId="6DA2C18D" w14:textId="77777777" w:rsidR="00A31B5C" w:rsidRDefault="00A31B5C" w:rsidP="00A31B5C">
      <w:pPr>
        <w:pStyle w:val="ListParagraph"/>
        <w:numPr>
          <w:ilvl w:val="0"/>
          <w:numId w:val="1"/>
        </w:numPr>
      </w:pPr>
      <w:r>
        <w:t>Motivated by family</w:t>
      </w:r>
    </w:p>
    <w:p w14:paraId="17E8245A" w14:textId="77777777" w:rsidR="00A31B5C" w:rsidRDefault="00A31B5C" w:rsidP="00A31B5C">
      <w:pPr>
        <w:pStyle w:val="ListParagraph"/>
        <w:numPr>
          <w:ilvl w:val="0"/>
          <w:numId w:val="1"/>
        </w:numPr>
      </w:pPr>
      <w:r>
        <w:t>Religion &amp; revolution are connected</w:t>
      </w:r>
    </w:p>
    <w:p w14:paraId="3FC75A5A" w14:textId="77777777" w:rsidR="00A31B5C" w:rsidRDefault="00A31B5C" w:rsidP="00A31B5C">
      <w:pPr>
        <w:pStyle w:val="ListParagraph"/>
        <w:numPr>
          <w:ilvl w:val="1"/>
          <w:numId w:val="1"/>
        </w:numPr>
      </w:pPr>
      <w:r>
        <w:t>Trujillo’s regime becomes more oppressive, church responds more fully</w:t>
      </w:r>
    </w:p>
    <w:p w14:paraId="5DE1F760" w14:textId="77777777" w:rsidR="00A31B5C" w:rsidRDefault="00A31B5C" w:rsidP="00A31B5C">
      <w:pPr>
        <w:pStyle w:val="ListParagraph"/>
        <w:numPr>
          <w:ilvl w:val="0"/>
          <w:numId w:val="1"/>
        </w:numPr>
      </w:pPr>
      <w:r>
        <w:t xml:space="preserve">Patria creates her own </w:t>
      </w:r>
      <w:proofErr w:type="gramStart"/>
      <w:r>
        <w:t>path,</w:t>
      </w:r>
      <w:proofErr w:type="gramEnd"/>
      <w:r>
        <w:t xml:space="preserve"> </w:t>
      </w:r>
      <w:proofErr w:type="spellStart"/>
      <w:r>
        <w:t>Pedrito</w:t>
      </w:r>
      <w:proofErr w:type="spellEnd"/>
      <w:r>
        <w:t xml:space="preserve"> seems to follow (but…is she following something else?)</w:t>
      </w:r>
    </w:p>
    <w:p w14:paraId="40DBFF0F" w14:textId="77777777" w:rsidR="00A31B5C" w:rsidRDefault="00A31B5C" w:rsidP="00A31B5C">
      <w:pPr>
        <w:pStyle w:val="ListParagraph"/>
        <w:numPr>
          <w:ilvl w:val="1"/>
          <w:numId w:val="1"/>
        </w:numPr>
      </w:pPr>
      <w:proofErr w:type="spellStart"/>
      <w:r>
        <w:t>Dede</w:t>
      </w:r>
      <w:proofErr w:type="spellEnd"/>
      <w:r>
        <w:t xml:space="preserve"> follows her husband, but it’s likely because she’s scared</w:t>
      </w:r>
    </w:p>
    <w:p w14:paraId="52D4AC7A" w14:textId="77777777" w:rsidR="00A31B5C" w:rsidRDefault="00A31B5C" w:rsidP="00A31B5C">
      <w:pPr>
        <w:pStyle w:val="ListParagraph"/>
        <w:numPr>
          <w:ilvl w:val="0"/>
          <w:numId w:val="1"/>
        </w:numPr>
      </w:pPr>
      <w:r>
        <w:t>14</w:t>
      </w:r>
      <w:r w:rsidRPr="00A31B5C">
        <w:rPr>
          <w:vertAlign w:val="superscript"/>
        </w:rPr>
        <w:t>th</w:t>
      </w:r>
      <w:r>
        <w:t xml:space="preserve"> of June Movement is formed – religious revolutionaries who witnessed the ambush</w:t>
      </w:r>
    </w:p>
    <w:p w14:paraId="43E9AFD8" w14:textId="77777777" w:rsidR="00A31B5C" w:rsidRDefault="00A31B5C" w:rsidP="00A31B5C">
      <w:pPr>
        <w:pStyle w:val="ListParagraph"/>
        <w:numPr>
          <w:ilvl w:val="0"/>
          <w:numId w:val="1"/>
        </w:numPr>
      </w:pPr>
      <w:r>
        <w:t>Patria sees the boy shot and feels her own losses all over again</w:t>
      </w:r>
    </w:p>
    <w:p w14:paraId="770BBE0B" w14:textId="77777777" w:rsidR="00A31B5C" w:rsidRDefault="00A31B5C" w:rsidP="00A31B5C">
      <w:pPr>
        <w:pStyle w:val="ListParagraph"/>
        <w:numPr>
          <w:ilvl w:val="0"/>
          <w:numId w:val="1"/>
        </w:numPr>
      </w:pPr>
      <w:r>
        <w:t>Mama remains largely unaware of revolution (or uninvolved)</w:t>
      </w:r>
    </w:p>
    <w:p w14:paraId="18869E44" w14:textId="77777777" w:rsidR="00A31B5C" w:rsidRDefault="00A31B5C" w:rsidP="00A31B5C">
      <w:pPr>
        <w:pStyle w:val="ListParagraph"/>
        <w:numPr>
          <w:ilvl w:val="0"/>
          <w:numId w:val="1"/>
        </w:numPr>
      </w:pPr>
      <w:r>
        <w:t>Butterflies don’t live very long, they are delicate, beautiful, transform from one thing to another</w:t>
      </w:r>
    </w:p>
    <w:p w14:paraId="7F724A53" w14:textId="53EBE987" w:rsidR="00A31B5C" w:rsidRDefault="00BB75EE" w:rsidP="00A31B5C">
      <w:pPr>
        <w:pStyle w:val="ListParagraph"/>
        <w:numPr>
          <w:ilvl w:val="0"/>
          <w:numId w:val="1"/>
        </w:numPr>
      </w:pPr>
      <w:r>
        <w:t>God + Trujillo + Papa</w:t>
      </w:r>
    </w:p>
    <w:p w14:paraId="5E9A581F" w14:textId="77777777" w:rsidR="00A31B5C" w:rsidRDefault="00A31B5C" w:rsidP="009A4C12">
      <w:pPr>
        <w:pStyle w:val="ListParagraph"/>
      </w:pPr>
    </w:p>
    <w:p w14:paraId="623394C5" w14:textId="77777777" w:rsidR="00A31B5C" w:rsidRDefault="00A31B5C"/>
    <w:p w14:paraId="6FDF3EE7" w14:textId="77777777" w:rsidR="00A31B5C" w:rsidRDefault="00A31B5C"/>
    <w:p w14:paraId="627D0EFD" w14:textId="77777777" w:rsidR="00A31B5C" w:rsidRDefault="00A31B5C"/>
    <w:p w14:paraId="72B4EF7A" w14:textId="77777777" w:rsidR="00A31B5C" w:rsidRDefault="00A31B5C">
      <w:r>
        <w:t xml:space="preserve">Ch. 9 – </w:t>
      </w:r>
      <w:proofErr w:type="spellStart"/>
      <w:r>
        <w:t>Dede</w:t>
      </w:r>
      <w:proofErr w:type="spellEnd"/>
      <w:r>
        <w:t xml:space="preserve"> 1960</w:t>
      </w:r>
    </w:p>
    <w:p w14:paraId="225406EB" w14:textId="77777777" w:rsidR="00A31B5C" w:rsidRDefault="00A31B5C"/>
    <w:p w14:paraId="0C9A38EB" w14:textId="4CAA2A1C" w:rsidR="00A31B5C" w:rsidRDefault="00A31B5C" w:rsidP="00B9367D">
      <w:pPr>
        <w:pStyle w:val="ListParagraph"/>
        <w:numPr>
          <w:ilvl w:val="0"/>
          <w:numId w:val="1"/>
        </w:numPr>
      </w:pPr>
      <w:r>
        <w:t xml:space="preserve">Starts back w/ interview </w:t>
      </w:r>
      <w:r w:rsidR="00B9367D">
        <w:t>and then continues w flashback</w:t>
      </w:r>
    </w:p>
    <w:p w14:paraId="1BF4494C" w14:textId="0EBEFA6C" w:rsidR="00B9367D" w:rsidRDefault="00B9367D" w:rsidP="00B9367D">
      <w:pPr>
        <w:pStyle w:val="ListParagraph"/>
        <w:numPr>
          <w:ilvl w:val="1"/>
          <w:numId w:val="1"/>
        </w:numPr>
      </w:pPr>
      <w:r>
        <w:t>Opens with more garden imagery &amp; the start of nightfall</w:t>
      </w:r>
    </w:p>
    <w:p w14:paraId="77B5A66F" w14:textId="34536F6F" w:rsidR="00B9367D" w:rsidRDefault="00B9367D" w:rsidP="00B9367D">
      <w:pPr>
        <w:pStyle w:val="ListParagraph"/>
        <w:numPr>
          <w:ilvl w:val="0"/>
          <w:numId w:val="1"/>
        </w:numPr>
      </w:pPr>
      <w:proofErr w:type="spellStart"/>
      <w:r>
        <w:t>Fela</w:t>
      </w:r>
      <w:proofErr w:type="spellEnd"/>
      <w:r>
        <w:t xml:space="preserve"> can’t “connect” with the girls that day</w:t>
      </w:r>
      <w:bookmarkStart w:id="0" w:name="_GoBack"/>
      <w:bookmarkEnd w:id="0"/>
    </w:p>
    <w:p w14:paraId="180F7ABE" w14:textId="1E42F8D0" w:rsidR="00B9367D" w:rsidRDefault="00B9367D" w:rsidP="00B9367D">
      <w:pPr>
        <w:pStyle w:val="ListParagraph"/>
        <w:numPr>
          <w:ilvl w:val="0"/>
          <w:numId w:val="1"/>
        </w:numPr>
      </w:pPr>
      <w:proofErr w:type="spellStart"/>
      <w:r>
        <w:t>Dede</w:t>
      </w:r>
      <w:proofErr w:type="spellEnd"/>
      <w:r>
        <w:t xml:space="preserve"> is conflicted – loyalty to family is strong but so is fear &amp; uncertainty</w:t>
      </w:r>
    </w:p>
    <w:p w14:paraId="41186A91" w14:textId="3A461510" w:rsidR="00BB75EE" w:rsidRDefault="00BB75EE" w:rsidP="00BB75EE">
      <w:pPr>
        <w:pStyle w:val="ListParagraph"/>
        <w:numPr>
          <w:ilvl w:val="1"/>
          <w:numId w:val="1"/>
        </w:numPr>
      </w:pPr>
      <w:r>
        <w:t>Is she brave?</w:t>
      </w:r>
    </w:p>
    <w:p w14:paraId="2DA2E466" w14:textId="5D20F1DF" w:rsidR="00BB75EE" w:rsidRDefault="00BB75EE" w:rsidP="00BB75EE">
      <w:pPr>
        <w:pStyle w:val="ListParagraph"/>
        <w:numPr>
          <w:ilvl w:val="1"/>
          <w:numId w:val="1"/>
        </w:numPr>
      </w:pPr>
      <w:r>
        <w:t>She is stability</w:t>
      </w:r>
    </w:p>
    <w:p w14:paraId="4686038C" w14:textId="3C122649" w:rsidR="00B9367D" w:rsidRDefault="00B9367D" w:rsidP="00B9367D">
      <w:pPr>
        <w:pStyle w:val="ListParagraph"/>
        <w:numPr>
          <w:ilvl w:val="0"/>
          <w:numId w:val="1"/>
        </w:numPr>
      </w:pPr>
      <w:r>
        <w:t>Sheltering vs. protecting</w:t>
      </w:r>
    </w:p>
    <w:p w14:paraId="0A500D12" w14:textId="619EFA68" w:rsidR="00B9367D" w:rsidRDefault="00B9367D" w:rsidP="00B9367D">
      <w:pPr>
        <w:pStyle w:val="ListParagraph"/>
        <w:numPr>
          <w:ilvl w:val="0"/>
          <w:numId w:val="1"/>
        </w:numPr>
      </w:pPr>
      <w:r>
        <w:t>Should we die as a lion or live as a mouse?</w:t>
      </w:r>
    </w:p>
    <w:p w14:paraId="1F538195" w14:textId="36AA5F57" w:rsidR="00B9367D" w:rsidRDefault="00B9367D" w:rsidP="00B9367D">
      <w:pPr>
        <w:pStyle w:val="ListParagraph"/>
        <w:numPr>
          <w:ilvl w:val="0"/>
          <w:numId w:val="1"/>
        </w:numPr>
      </w:pPr>
      <w:proofErr w:type="spellStart"/>
      <w:r>
        <w:t>Jaimito</w:t>
      </w:r>
      <w:proofErr w:type="spellEnd"/>
      <w:r>
        <w:t xml:space="preserve"> is </w:t>
      </w:r>
      <w:r w:rsidR="00BB75EE">
        <w:t>controlling</w:t>
      </w:r>
    </w:p>
    <w:p w14:paraId="7F32B853" w14:textId="54578926" w:rsidR="00BB75EE" w:rsidRDefault="00BB75EE" w:rsidP="00B9367D">
      <w:pPr>
        <w:pStyle w:val="ListParagraph"/>
        <w:numPr>
          <w:ilvl w:val="0"/>
          <w:numId w:val="1"/>
        </w:numPr>
      </w:pPr>
      <w:r>
        <w:t>Thread imagery all over the place</w:t>
      </w:r>
    </w:p>
    <w:p w14:paraId="57D653BE" w14:textId="52BCFF2B" w:rsidR="00BB75EE" w:rsidRDefault="00BB75EE" w:rsidP="00BB75EE">
      <w:pPr>
        <w:pStyle w:val="ListParagraph"/>
        <w:numPr>
          <w:ilvl w:val="1"/>
          <w:numId w:val="1"/>
        </w:numPr>
      </w:pPr>
      <w:r>
        <w:t xml:space="preserve">At end of chapter, </w:t>
      </w:r>
      <w:proofErr w:type="spellStart"/>
      <w:r>
        <w:t>Dede</w:t>
      </w:r>
      <w:proofErr w:type="spellEnd"/>
      <w:r>
        <w:t xml:space="preserve"> has a “rope” inside of her</w:t>
      </w:r>
    </w:p>
    <w:p w14:paraId="67B62BD9" w14:textId="465E9C98" w:rsidR="00BB75EE" w:rsidRDefault="00BB75EE" w:rsidP="00BB75EE">
      <w:pPr>
        <w:pStyle w:val="ListParagraph"/>
        <w:numPr>
          <w:ilvl w:val="1"/>
          <w:numId w:val="1"/>
        </w:numPr>
      </w:pPr>
      <w:proofErr w:type="spellStart"/>
      <w:r>
        <w:t>Dede</w:t>
      </w:r>
      <w:proofErr w:type="spellEnd"/>
      <w:r>
        <w:t xml:space="preserve"> thinks of sisters as “the three fates”</w:t>
      </w:r>
    </w:p>
    <w:p w14:paraId="48E27FF3" w14:textId="413591DA" w:rsidR="00B9367D" w:rsidRDefault="00B9367D" w:rsidP="00B9367D"/>
    <w:sectPr w:rsidR="00B9367D" w:rsidSect="00155A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547C"/>
    <w:multiLevelType w:val="hybridMultilevel"/>
    <w:tmpl w:val="6CDA5EEC"/>
    <w:lvl w:ilvl="0" w:tplc="FDBEFEB8">
      <w:start w:val="9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DC"/>
    <w:rsid w:val="00155A17"/>
    <w:rsid w:val="001860DC"/>
    <w:rsid w:val="009A4C12"/>
    <w:rsid w:val="00A31B5C"/>
    <w:rsid w:val="00B9367D"/>
    <w:rsid w:val="00B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A4D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1156</Characters>
  <Application>Microsoft Macintosh Word</Application>
  <DocSecurity>0</DocSecurity>
  <Lines>9</Lines>
  <Paragraphs>2</Paragraphs>
  <ScaleCrop>false</ScaleCrop>
  <Company>NPS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6</cp:revision>
  <dcterms:created xsi:type="dcterms:W3CDTF">2015-06-03T13:36:00Z</dcterms:created>
  <dcterms:modified xsi:type="dcterms:W3CDTF">2015-06-03T13:49:00Z</dcterms:modified>
</cp:coreProperties>
</file>