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9FD3A" w14:textId="4DF47781" w:rsidR="00D73A54" w:rsidRPr="00D73A54" w:rsidRDefault="00D73A54" w:rsidP="001A7539">
      <w:pPr>
        <w:rPr>
          <w:b/>
          <w:u w:val="single"/>
        </w:rPr>
      </w:pPr>
      <w:r>
        <w:rPr>
          <w:b/>
          <w:u w:val="single"/>
        </w:rPr>
        <w:t>The English &amp; Otherness/English Language</w:t>
      </w:r>
    </w:p>
    <w:p w14:paraId="18BFC09B" w14:textId="77777777" w:rsidR="00155A17" w:rsidRDefault="001A7539" w:rsidP="001A7539">
      <w:pPr>
        <w:pStyle w:val="ListParagraph"/>
        <w:numPr>
          <w:ilvl w:val="0"/>
          <w:numId w:val="1"/>
        </w:numPr>
      </w:pPr>
      <w:r>
        <w:t xml:space="preserve">England was a backwater no man’s land full of thugs and </w:t>
      </w:r>
      <w:proofErr w:type="spellStart"/>
      <w:r>
        <w:t>weirdos</w:t>
      </w:r>
      <w:proofErr w:type="spellEnd"/>
      <w:r>
        <w:t xml:space="preserve"> (says Virgil)</w:t>
      </w:r>
    </w:p>
    <w:p w14:paraId="0F4CCAB6" w14:textId="77777777" w:rsidR="001A7539" w:rsidRDefault="001A7539" w:rsidP="001A7539">
      <w:pPr>
        <w:pStyle w:val="ListParagraph"/>
        <w:numPr>
          <w:ilvl w:val="0"/>
          <w:numId w:val="1"/>
        </w:numPr>
      </w:pPr>
      <w:r>
        <w:rPr>
          <w:i/>
        </w:rPr>
        <w:t>Utopia</w:t>
      </w:r>
      <w:r>
        <w:t xml:space="preserve"> by Thomas More – PRETTY BIG DEAL and originally published in Latin, then English later</w:t>
      </w:r>
    </w:p>
    <w:p w14:paraId="100957C6" w14:textId="77777777" w:rsidR="001A7539" w:rsidRDefault="001A7539" w:rsidP="001A7539">
      <w:pPr>
        <w:pStyle w:val="ListParagraph"/>
        <w:numPr>
          <w:ilvl w:val="0"/>
          <w:numId w:val="1"/>
        </w:numPr>
      </w:pPr>
      <w:r>
        <w:t>As travel became more possible, England became less and less isolated</w:t>
      </w:r>
    </w:p>
    <w:p w14:paraId="51790E7C" w14:textId="275210A2" w:rsidR="001A7539" w:rsidRDefault="00D73A54" w:rsidP="00D73A54">
      <w:pPr>
        <w:pStyle w:val="ListParagraph"/>
        <w:numPr>
          <w:ilvl w:val="0"/>
          <w:numId w:val="1"/>
        </w:numPr>
      </w:pPr>
      <w:r>
        <w:t>Nationalism begins to build</w:t>
      </w:r>
    </w:p>
    <w:p w14:paraId="39616E91" w14:textId="7600719E" w:rsidR="00D73A54" w:rsidRDefault="00D73A54" w:rsidP="00D73A54">
      <w:pPr>
        <w:pStyle w:val="ListParagraph"/>
        <w:numPr>
          <w:ilvl w:val="0"/>
          <w:numId w:val="1"/>
        </w:numPr>
      </w:pPr>
      <w:r>
        <w:t>Got lots of foreign visitors – learned from them and they changed the landscape/brought other cultures/languages</w:t>
      </w:r>
    </w:p>
    <w:p w14:paraId="51F31884" w14:textId="7FFEF8CC" w:rsidR="00D73A54" w:rsidRDefault="00D73A54" w:rsidP="00D73A54">
      <w:pPr>
        <w:pStyle w:val="ListParagraph"/>
        <w:numPr>
          <w:ilvl w:val="0"/>
          <w:numId w:val="1"/>
        </w:numPr>
      </w:pPr>
      <w:r>
        <w:t>Jews, people of color, other religions, foreigners, Jewish converts, etc. – all were outcast (very judgmental society)</w:t>
      </w:r>
    </w:p>
    <w:p w14:paraId="49A5FD9B" w14:textId="3754600D" w:rsidR="00D73A54" w:rsidRDefault="00D73A54" w:rsidP="00D73A54">
      <w:pPr>
        <w:pStyle w:val="ListParagraph"/>
        <w:numPr>
          <w:ilvl w:val="0"/>
          <w:numId w:val="1"/>
        </w:numPr>
      </w:pPr>
      <w:r>
        <w:t>Africans were slaves &amp; entertainment</w:t>
      </w:r>
    </w:p>
    <w:p w14:paraId="739BB3F9" w14:textId="7EAD5930" w:rsidR="00D73A54" w:rsidRDefault="00D73A54" w:rsidP="00D73A54">
      <w:pPr>
        <w:pStyle w:val="ListParagraph"/>
        <w:numPr>
          <w:ilvl w:val="0"/>
          <w:numId w:val="1"/>
        </w:numPr>
      </w:pPr>
      <w:r>
        <w:t>Elizabeth was an investor in slavery; believed it was good business</w:t>
      </w:r>
    </w:p>
    <w:p w14:paraId="3AF5B1A8" w14:textId="46BF6847" w:rsidR="00D73A54" w:rsidRDefault="00D73A54" w:rsidP="00D73A54">
      <w:pPr>
        <w:pStyle w:val="ListParagraph"/>
        <w:numPr>
          <w:ilvl w:val="0"/>
          <w:numId w:val="1"/>
        </w:numPr>
      </w:pPr>
      <w:r>
        <w:t>England had pirates and explorers going all over the place and taking stuff</w:t>
      </w:r>
    </w:p>
    <w:p w14:paraId="124C99A2" w14:textId="77777777" w:rsidR="00F910DF" w:rsidRDefault="00F910DF" w:rsidP="00F910DF">
      <w:pPr>
        <w:pStyle w:val="ListParagraph"/>
        <w:numPr>
          <w:ilvl w:val="0"/>
          <w:numId w:val="1"/>
        </w:numPr>
      </w:pPr>
      <w:r>
        <w:t xml:space="preserve">Thomas More writes </w:t>
      </w:r>
      <w:r>
        <w:rPr>
          <w:i/>
        </w:rPr>
        <w:t>Utopia</w:t>
      </w:r>
      <w:r>
        <w:t xml:space="preserve"> while experiencing the radical political ideas in the Netherlands (humanism = liberal movement depending upon the core belief that all men have the capability to determine their fate)</w:t>
      </w:r>
    </w:p>
    <w:p w14:paraId="1FAEA73C" w14:textId="77777777" w:rsidR="00F910DF" w:rsidRDefault="00F910DF" w:rsidP="00F910DF">
      <w:pPr>
        <w:pStyle w:val="ListParagraph"/>
        <w:numPr>
          <w:ilvl w:val="1"/>
          <w:numId w:val="1"/>
        </w:numPr>
      </w:pPr>
      <w:r>
        <w:t>All “important” work was written in Latin</w:t>
      </w:r>
    </w:p>
    <w:p w14:paraId="0A525D70" w14:textId="77777777" w:rsidR="00F910DF" w:rsidRDefault="00F910DF" w:rsidP="00F910DF">
      <w:pPr>
        <w:pStyle w:val="ListParagraph"/>
        <w:numPr>
          <w:ilvl w:val="1"/>
          <w:numId w:val="1"/>
        </w:numPr>
      </w:pPr>
      <w:r>
        <w:t>Latin = THE CHURCHS’ LATIN</w:t>
      </w:r>
    </w:p>
    <w:p w14:paraId="5B437A80" w14:textId="77777777" w:rsidR="00D73A54" w:rsidRDefault="00D73A54" w:rsidP="00D73A54"/>
    <w:p w14:paraId="7EBEF189" w14:textId="7E450190" w:rsidR="00F910DF" w:rsidRPr="00F910DF" w:rsidRDefault="00F910DF" w:rsidP="00D73A54">
      <w:pPr>
        <w:rPr>
          <w:b/>
          <w:u w:val="single"/>
        </w:rPr>
      </w:pPr>
      <w:r>
        <w:rPr>
          <w:b/>
          <w:u w:val="single"/>
        </w:rPr>
        <w:t>Elizabethan Court</w:t>
      </w:r>
    </w:p>
    <w:p w14:paraId="36997D1C" w14:textId="77777777" w:rsidR="00D73A54" w:rsidRDefault="00D73A54" w:rsidP="00FE3DD8"/>
    <w:p w14:paraId="1A4F08CA" w14:textId="2C23A08E" w:rsidR="00FE3DD8" w:rsidRDefault="00FE3DD8" w:rsidP="00FE3DD8">
      <w:pPr>
        <w:pStyle w:val="ListParagraph"/>
        <w:numPr>
          <w:ilvl w:val="0"/>
          <w:numId w:val="1"/>
        </w:numPr>
      </w:pPr>
      <w:r>
        <w:t>“The Court” = the literal place and figurative surroundings of the heads of state</w:t>
      </w:r>
    </w:p>
    <w:p w14:paraId="7C677F22" w14:textId="2C590991" w:rsidR="00FE3DD8" w:rsidRDefault="00FE3DD8" w:rsidP="00FE3DD8">
      <w:pPr>
        <w:pStyle w:val="ListParagraph"/>
        <w:numPr>
          <w:ilvl w:val="1"/>
          <w:numId w:val="1"/>
        </w:numPr>
      </w:pPr>
      <w:proofErr w:type="gramStart"/>
      <w:r>
        <w:t>center</w:t>
      </w:r>
      <w:proofErr w:type="gramEnd"/>
      <w:r>
        <w:t xml:space="preserve"> of culture AND power</w:t>
      </w:r>
    </w:p>
    <w:p w14:paraId="6DD322DA" w14:textId="4DA797BE" w:rsidR="00FE3DD8" w:rsidRDefault="00FE3DD8" w:rsidP="00FE3DD8">
      <w:pPr>
        <w:pStyle w:val="ListParagraph"/>
        <w:numPr>
          <w:ilvl w:val="0"/>
          <w:numId w:val="1"/>
        </w:numPr>
      </w:pPr>
      <w:r>
        <w:t>Tudors = END of War of the Roses (houses of York and Lancaster finally chilled the heck out and got along, sort of)</w:t>
      </w:r>
    </w:p>
    <w:p w14:paraId="57ECF909" w14:textId="76AF917D" w:rsidR="00FE3DD8" w:rsidRDefault="00FE3DD8" w:rsidP="00FE3DD8">
      <w:pPr>
        <w:pStyle w:val="ListParagraph"/>
        <w:numPr>
          <w:ilvl w:val="0"/>
          <w:numId w:val="1"/>
        </w:numPr>
      </w:pPr>
      <w:r>
        <w:t>Markets expanded, international trade flourished, cities GREW</w:t>
      </w:r>
    </w:p>
    <w:p w14:paraId="317528EB" w14:textId="0E8AC653" w:rsidR="00FE3DD8" w:rsidRDefault="00FE3DD8" w:rsidP="00FE3DD8">
      <w:pPr>
        <w:pStyle w:val="ListParagraph"/>
        <w:numPr>
          <w:ilvl w:val="0"/>
          <w:numId w:val="1"/>
        </w:numPr>
      </w:pPr>
      <w:r>
        <w:t>Court fostered paranoia – everyone wanted to be in the “in crowd” and would kill to get there (</w:t>
      </w:r>
      <w:proofErr w:type="spellStart"/>
      <w:r>
        <w:t>kinda</w:t>
      </w:r>
      <w:proofErr w:type="spellEnd"/>
      <w:r>
        <w:t xml:space="preserve"> literally)</w:t>
      </w:r>
    </w:p>
    <w:p w14:paraId="2127CA5B" w14:textId="48CFB152" w:rsidR="00FE3DD8" w:rsidRDefault="00FE3DD8" w:rsidP="00FE3DD8">
      <w:pPr>
        <w:pStyle w:val="ListParagraph"/>
        <w:numPr>
          <w:ilvl w:val="0"/>
          <w:numId w:val="1"/>
        </w:numPr>
      </w:pPr>
      <w:r>
        <w:t>Ripe for plays/poems/songs about secrecy, deception, murder, adultery, etc.</w:t>
      </w:r>
    </w:p>
    <w:p w14:paraId="4F597123" w14:textId="3AC97D72" w:rsidR="003152B1" w:rsidRDefault="00D412F6" w:rsidP="00F9508F">
      <w:pPr>
        <w:pStyle w:val="ListParagraph"/>
        <w:numPr>
          <w:ilvl w:val="0"/>
          <w:numId w:val="1"/>
        </w:numPr>
      </w:pPr>
      <w:r>
        <w:t>Reformation = rethinking and questioning the power of the Pope – led by Martin Luther</w:t>
      </w:r>
      <w:r w:rsidR="00F9508F">
        <w:t xml:space="preserve"> – </w:t>
      </w:r>
      <w:r w:rsidR="00F9508F" w:rsidRPr="00F9508F">
        <w:rPr>
          <w:i/>
        </w:rPr>
        <w:t>95 Theses</w:t>
      </w:r>
      <w:r>
        <w:t xml:space="preserve"> (he was all, “Hey the bible says you shouldn’t be rich…WTH pope??</w:t>
      </w:r>
      <w:r w:rsidR="00F9508F">
        <w:t>”</w:t>
      </w:r>
      <w:r>
        <w:t>)</w:t>
      </w:r>
    </w:p>
    <w:p w14:paraId="7CA05B4B" w14:textId="50CC50E7" w:rsidR="00D412F6" w:rsidRDefault="00D412F6" w:rsidP="003152B1">
      <w:pPr>
        <w:pStyle w:val="ListParagraph"/>
        <w:numPr>
          <w:ilvl w:val="0"/>
          <w:numId w:val="1"/>
        </w:numPr>
      </w:pPr>
      <w:r>
        <w:t>England wanted to BREAK pope’s rules, so English crown gets in trouble with pope (essentially king wanted a divorce…and to be head of “Church of England”)</w:t>
      </w:r>
    </w:p>
    <w:p w14:paraId="29746629" w14:textId="0D58E119" w:rsidR="00D412F6" w:rsidRDefault="00D412F6" w:rsidP="003152B1">
      <w:pPr>
        <w:pStyle w:val="ListParagraph"/>
        <w:numPr>
          <w:ilvl w:val="0"/>
          <w:numId w:val="1"/>
        </w:numPr>
      </w:pPr>
      <w:r>
        <w:t>Caused a HUGE rift in England – Catholics with the Pope vs. Protestants with the King</w:t>
      </w:r>
      <w:bookmarkStart w:id="0" w:name="_GoBack"/>
      <w:bookmarkEnd w:id="0"/>
    </w:p>
    <w:p w14:paraId="1C65ED9A" w14:textId="5B5A36AF" w:rsidR="00D412F6" w:rsidRDefault="00D412F6" w:rsidP="003152B1">
      <w:pPr>
        <w:pStyle w:val="ListParagraph"/>
        <w:numPr>
          <w:ilvl w:val="0"/>
          <w:numId w:val="1"/>
        </w:numPr>
      </w:pPr>
      <w:r>
        <w:t>For a few generations England was like:</w:t>
      </w:r>
    </w:p>
    <w:p w14:paraId="25C03FBF" w14:textId="5C18518D" w:rsidR="00D412F6" w:rsidRDefault="00D412F6" w:rsidP="00D412F6">
      <w:pPr>
        <w:pStyle w:val="ListParagraph"/>
        <w:numPr>
          <w:ilvl w:val="1"/>
          <w:numId w:val="1"/>
        </w:numPr>
      </w:pPr>
      <w:r>
        <w:t>We’re protestant!</w:t>
      </w:r>
    </w:p>
    <w:p w14:paraId="0EA49C99" w14:textId="1F9BFE48" w:rsidR="00D412F6" w:rsidRDefault="00D412F6" w:rsidP="00D412F6">
      <w:pPr>
        <w:pStyle w:val="ListParagraph"/>
        <w:numPr>
          <w:ilvl w:val="1"/>
          <w:numId w:val="1"/>
        </w:numPr>
      </w:pPr>
      <w:r>
        <w:t>We’re Catholic!</w:t>
      </w:r>
    </w:p>
    <w:p w14:paraId="363EBB16" w14:textId="5DB3DF3A" w:rsidR="00D412F6" w:rsidRDefault="00D412F6" w:rsidP="00D412F6">
      <w:pPr>
        <w:pStyle w:val="ListParagraph"/>
        <w:numPr>
          <w:ilvl w:val="1"/>
          <w:numId w:val="1"/>
        </w:numPr>
      </w:pPr>
      <w:r>
        <w:t>We’re protestant!</w:t>
      </w:r>
    </w:p>
    <w:p w14:paraId="6D25C999" w14:textId="2F288C56" w:rsidR="00D412F6" w:rsidRDefault="00D412F6" w:rsidP="00D412F6">
      <w:pPr>
        <w:pStyle w:val="ListParagraph"/>
        <w:numPr>
          <w:ilvl w:val="1"/>
          <w:numId w:val="1"/>
        </w:numPr>
      </w:pPr>
      <w:r>
        <w:t>We’re Catholic!</w:t>
      </w:r>
    </w:p>
    <w:p w14:paraId="2F5A1D73" w14:textId="6E1B1F52" w:rsidR="00D412F6" w:rsidRDefault="00D412F6" w:rsidP="00D412F6">
      <w:pPr>
        <w:pStyle w:val="ListParagraph"/>
        <w:numPr>
          <w:ilvl w:val="1"/>
          <w:numId w:val="1"/>
        </w:numPr>
      </w:pPr>
      <w:r>
        <w:t>We’re all almost dead so….</w:t>
      </w:r>
    </w:p>
    <w:p w14:paraId="418D8B05" w14:textId="77777777" w:rsidR="00D412F6" w:rsidRDefault="00D412F6" w:rsidP="00F9508F"/>
    <w:p w14:paraId="2364E5E0" w14:textId="70D37746" w:rsidR="00F9508F" w:rsidRDefault="00F9508F" w:rsidP="00F9508F">
      <w:r>
        <w:rPr>
          <w:b/>
          <w:u w:val="single"/>
        </w:rPr>
        <w:t>Female Monarch</w:t>
      </w:r>
    </w:p>
    <w:p w14:paraId="7B939B68" w14:textId="55DB8172" w:rsidR="00F9508F" w:rsidRDefault="00F9508F" w:rsidP="00F9508F">
      <w:pPr>
        <w:pStyle w:val="ListParagraph"/>
        <w:numPr>
          <w:ilvl w:val="0"/>
          <w:numId w:val="1"/>
        </w:numPr>
      </w:pPr>
      <w:r>
        <w:t>Elizabeth</w:t>
      </w:r>
    </w:p>
    <w:p w14:paraId="68BDE309" w14:textId="09C53C0F" w:rsidR="00F9508F" w:rsidRDefault="00F9508F" w:rsidP="00F9508F">
      <w:pPr>
        <w:pStyle w:val="ListParagraph"/>
        <w:numPr>
          <w:ilvl w:val="0"/>
          <w:numId w:val="1"/>
        </w:numPr>
      </w:pPr>
      <w:r>
        <w:t>Women were unfit to have positions of power in society</w:t>
      </w:r>
    </w:p>
    <w:p w14:paraId="72A5E1C1" w14:textId="368126F3" w:rsidR="00F9508F" w:rsidRDefault="00F9508F" w:rsidP="00F9508F">
      <w:pPr>
        <w:pStyle w:val="ListParagraph"/>
        <w:numPr>
          <w:ilvl w:val="0"/>
          <w:numId w:val="1"/>
        </w:numPr>
      </w:pPr>
      <w:r>
        <w:t>Men regarded women as incapable of rational thought</w:t>
      </w:r>
    </w:p>
    <w:p w14:paraId="6E9DCAFC" w14:textId="038DFD61" w:rsidR="00F9508F" w:rsidRDefault="00F9508F" w:rsidP="00F9508F">
      <w:pPr>
        <w:pStyle w:val="ListParagraph"/>
        <w:numPr>
          <w:ilvl w:val="0"/>
          <w:numId w:val="1"/>
        </w:numPr>
      </w:pPr>
      <w:r>
        <w:t>Women were “lead by passions”</w:t>
      </w:r>
    </w:p>
    <w:p w14:paraId="793E1514" w14:textId="7EF170D4" w:rsidR="00F9508F" w:rsidRDefault="00F9508F" w:rsidP="00F9508F">
      <w:pPr>
        <w:pStyle w:val="ListParagraph"/>
        <w:numPr>
          <w:ilvl w:val="0"/>
          <w:numId w:val="1"/>
        </w:numPr>
      </w:pPr>
      <w:r>
        <w:t xml:space="preserve">Women wanting power = DANGER!!  </w:t>
      </w:r>
    </w:p>
    <w:p w14:paraId="5DBB8BDC" w14:textId="1822F656" w:rsidR="00F9508F" w:rsidRDefault="00F9508F" w:rsidP="00F9508F">
      <w:pPr>
        <w:pStyle w:val="ListParagraph"/>
        <w:numPr>
          <w:ilvl w:val="0"/>
          <w:numId w:val="1"/>
        </w:numPr>
      </w:pPr>
      <w:r>
        <w:t>Royal Absolutism = she is the queen and therefore she is the only power in England</w:t>
      </w:r>
    </w:p>
    <w:p w14:paraId="0F82632A" w14:textId="7B18FEC3" w:rsidR="00F9508F" w:rsidRDefault="00F9508F" w:rsidP="00F9508F">
      <w:pPr>
        <w:pStyle w:val="ListParagraph"/>
        <w:numPr>
          <w:ilvl w:val="0"/>
          <w:numId w:val="1"/>
        </w:numPr>
      </w:pPr>
      <w:r>
        <w:t>She used her gender as an asset – people loved her and she could use her beauty to curry favor</w:t>
      </w:r>
    </w:p>
    <w:p w14:paraId="50444C22" w14:textId="19AC1E74" w:rsidR="00F9508F" w:rsidRDefault="00F9508F" w:rsidP="00F9508F">
      <w:pPr>
        <w:pStyle w:val="ListParagraph"/>
        <w:numPr>
          <w:ilvl w:val="1"/>
          <w:numId w:val="1"/>
        </w:numPr>
      </w:pPr>
      <w:r>
        <w:t>“Cult of love”</w:t>
      </w:r>
    </w:p>
    <w:p w14:paraId="17FCBE34" w14:textId="56F612E6" w:rsidR="00F256A4" w:rsidRDefault="00F256A4" w:rsidP="00F9508F">
      <w:pPr>
        <w:pStyle w:val="ListParagraph"/>
        <w:numPr>
          <w:ilvl w:val="1"/>
          <w:numId w:val="1"/>
        </w:numPr>
      </w:pPr>
      <w:r>
        <w:t>Never married, kept the “promise” of ally via husband alive but always at a distance</w:t>
      </w:r>
    </w:p>
    <w:p w14:paraId="523A6F60" w14:textId="77777777" w:rsidR="006D2163" w:rsidRDefault="006D2163" w:rsidP="006D2163">
      <w:pPr>
        <w:rPr>
          <w:b/>
          <w:u w:val="single"/>
        </w:rPr>
      </w:pPr>
    </w:p>
    <w:p w14:paraId="1B8BFB36" w14:textId="224778DF" w:rsidR="006D2163" w:rsidRDefault="006D2163" w:rsidP="006D2163">
      <w:pPr>
        <w:rPr>
          <w:b/>
          <w:u w:val="single"/>
        </w:rPr>
      </w:pPr>
      <w:r>
        <w:rPr>
          <w:b/>
          <w:u w:val="single"/>
        </w:rPr>
        <w:t>The Kingdom in Danger</w:t>
      </w:r>
    </w:p>
    <w:p w14:paraId="7820ED96" w14:textId="77777777" w:rsidR="006D2163" w:rsidRDefault="006D2163" w:rsidP="006D2163"/>
    <w:p w14:paraId="2AF4D3B6" w14:textId="1DE61631" w:rsidR="006D2163" w:rsidRDefault="006D2163" w:rsidP="006D2163">
      <w:pPr>
        <w:pStyle w:val="ListParagraph"/>
        <w:numPr>
          <w:ilvl w:val="0"/>
          <w:numId w:val="1"/>
        </w:numPr>
      </w:pPr>
      <w:r>
        <w:t>Elizabeth = protestant…Catholics invade a lot, try to assassinate her once and a while</w:t>
      </w:r>
    </w:p>
    <w:p w14:paraId="1E8C26B1" w14:textId="28E6F910" w:rsidR="006D2163" w:rsidRDefault="006D2163" w:rsidP="006D2163">
      <w:pPr>
        <w:pStyle w:val="ListParagraph"/>
        <w:numPr>
          <w:ilvl w:val="0"/>
          <w:numId w:val="1"/>
        </w:numPr>
      </w:pPr>
      <w:r>
        <w:t>Mary Queen of Scots (Catholic) – finally executed by Elizabeth</w:t>
      </w:r>
    </w:p>
    <w:p w14:paraId="1719067A" w14:textId="092E5EC7" w:rsidR="006D2163" w:rsidRDefault="00D73A54" w:rsidP="006D2163">
      <w:pPr>
        <w:pStyle w:val="ListParagraph"/>
        <w:numPr>
          <w:ilvl w:val="0"/>
          <w:numId w:val="1"/>
        </w:numPr>
      </w:pPr>
      <w:r>
        <w:t>Spain was a threat – Elizabeth inspired soldiers to fight them</w:t>
      </w:r>
    </w:p>
    <w:p w14:paraId="624B98B6" w14:textId="77777777" w:rsidR="00D73A54" w:rsidRDefault="00D73A54" w:rsidP="00D73A54"/>
    <w:p w14:paraId="3E302779" w14:textId="5722E8DD" w:rsidR="00D73A54" w:rsidRDefault="00D73A54" w:rsidP="00D73A54">
      <w:r>
        <w:rPr>
          <w:b/>
          <w:u w:val="single"/>
        </w:rPr>
        <w:t>Writers, Printers &amp; Patrons</w:t>
      </w:r>
    </w:p>
    <w:p w14:paraId="055CD369" w14:textId="62A65B15" w:rsidR="00D73A54" w:rsidRDefault="00D73A54" w:rsidP="00D73A54">
      <w:pPr>
        <w:pStyle w:val="ListParagraph"/>
        <w:numPr>
          <w:ilvl w:val="0"/>
          <w:numId w:val="1"/>
        </w:numPr>
      </w:pPr>
      <w:r>
        <w:t>Literature wasn’t really something that got printed</w:t>
      </w:r>
    </w:p>
    <w:p w14:paraId="45796FE0" w14:textId="0AAC4EC0" w:rsidR="00D73A54" w:rsidRDefault="00D73A54" w:rsidP="00D73A54">
      <w:pPr>
        <w:pStyle w:val="ListParagraph"/>
        <w:numPr>
          <w:ilvl w:val="0"/>
          <w:numId w:val="1"/>
        </w:numPr>
      </w:pPr>
      <w:r>
        <w:t xml:space="preserve">Being a writer = </w:t>
      </w:r>
      <w:proofErr w:type="spellStart"/>
      <w:r>
        <w:t>loserville</w:t>
      </w:r>
      <w:proofErr w:type="spellEnd"/>
    </w:p>
    <w:p w14:paraId="69190CFA" w14:textId="67A010E6" w:rsidR="00D73A54" w:rsidRDefault="00D73A54" w:rsidP="00D73A54">
      <w:pPr>
        <w:pStyle w:val="ListParagraph"/>
        <w:numPr>
          <w:ilvl w:val="0"/>
          <w:numId w:val="1"/>
        </w:numPr>
      </w:pPr>
      <w:r>
        <w:t>No copyrights, not an established system of printing literature</w:t>
      </w:r>
    </w:p>
    <w:p w14:paraId="0F55BF7E" w14:textId="7CF3CD26" w:rsidR="00D73A54" w:rsidRDefault="00D73A54" w:rsidP="00D73A54">
      <w:pPr>
        <w:pStyle w:val="ListParagraph"/>
        <w:numPr>
          <w:ilvl w:val="0"/>
          <w:numId w:val="1"/>
        </w:numPr>
      </w:pPr>
      <w:r>
        <w:t xml:space="preserve">Writing/literature </w:t>
      </w:r>
      <w:proofErr w:type="spellStart"/>
      <w:r>
        <w:t>juuuuust</w:t>
      </w:r>
      <w:proofErr w:type="spellEnd"/>
      <w:r>
        <w:t xml:space="preserve"> began to be a business</w:t>
      </w:r>
    </w:p>
    <w:p w14:paraId="02B53661" w14:textId="43849A5A" w:rsidR="00D73A54" w:rsidRDefault="00D73A54" w:rsidP="00D73A54">
      <w:pPr>
        <w:pStyle w:val="ListParagraph"/>
        <w:numPr>
          <w:ilvl w:val="0"/>
          <w:numId w:val="1"/>
        </w:numPr>
      </w:pPr>
      <w:r>
        <w:t>PATRONS = Bill Gates</w:t>
      </w:r>
    </w:p>
    <w:p w14:paraId="30122790" w14:textId="33FA3A93" w:rsidR="00D73A54" w:rsidRDefault="00D73A54" w:rsidP="00D73A54">
      <w:pPr>
        <w:pStyle w:val="ListParagraph"/>
        <w:numPr>
          <w:ilvl w:val="1"/>
          <w:numId w:val="1"/>
        </w:numPr>
      </w:pPr>
      <w:r>
        <w:t>Rich people who were like, “GO be an artist and tell people that I sponsor you so I look awesome”</w:t>
      </w:r>
    </w:p>
    <w:p w14:paraId="21A5F737" w14:textId="2087F2DA" w:rsidR="00D73A54" w:rsidRDefault="00D73A54" w:rsidP="00D73A54">
      <w:pPr>
        <w:pStyle w:val="ListParagraph"/>
        <w:numPr>
          <w:ilvl w:val="0"/>
          <w:numId w:val="1"/>
        </w:numPr>
      </w:pPr>
      <w:r>
        <w:t>Women weren’t writers much, didn’t always learn to write/read, very rare</w:t>
      </w:r>
    </w:p>
    <w:p w14:paraId="3A1DB3D0" w14:textId="1A7C6931" w:rsidR="00D73A54" w:rsidRDefault="00D73A54" w:rsidP="00D73A54">
      <w:pPr>
        <w:pStyle w:val="ListParagraph"/>
        <w:numPr>
          <w:ilvl w:val="0"/>
          <w:numId w:val="1"/>
        </w:numPr>
      </w:pPr>
      <w:r>
        <w:t>Public theaters started to be a thing</w:t>
      </w:r>
    </w:p>
    <w:p w14:paraId="49328AA0" w14:textId="77777777" w:rsidR="000E378B" w:rsidRDefault="000E378B" w:rsidP="000E378B"/>
    <w:p w14:paraId="598C3204" w14:textId="7267A408" w:rsidR="000E378B" w:rsidRDefault="000E378B" w:rsidP="000E378B">
      <w:r>
        <w:rPr>
          <w:b/>
          <w:u w:val="single"/>
        </w:rPr>
        <w:t>Tudor Style: Ornament, Plainness, and Wonder &lt;&lt;&lt;Oxford Comma</w:t>
      </w:r>
    </w:p>
    <w:p w14:paraId="0D0CCC48" w14:textId="77777777" w:rsidR="000E378B" w:rsidRDefault="000E378B" w:rsidP="000E378B"/>
    <w:p w14:paraId="3F05A5EC" w14:textId="46B92D05" w:rsidR="000E378B" w:rsidRDefault="000E378B" w:rsidP="000E378B">
      <w:pPr>
        <w:pStyle w:val="ListParagraph"/>
        <w:numPr>
          <w:ilvl w:val="0"/>
          <w:numId w:val="1"/>
        </w:numPr>
      </w:pPr>
      <w:r>
        <w:t>Renaissance literature constructed differently</w:t>
      </w:r>
    </w:p>
    <w:p w14:paraId="56BB1850" w14:textId="6E1FC6FD" w:rsidR="000E378B" w:rsidRDefault="000E378B" w:rsidP="000E378B">
      <w:pPr>
        <w:pStyle w:val="ListParagraph"/>
        <w:numPr>
          <w:ilvl w:val="1"/>
          <w:numId w:val="1"/>
        </w:numPr>
      </w:pPr>
      <w:r>
        <w:t>Rhetorical culture: art of persuasion</w:t>
      </w:r>
    </w:p>
    <w:p w14:paraId="5A0ADF27" w14:textId="2DDD6B5B" w:rsidR="000E378B" w:rsidRDefault="000E378B" w:rsidP="000E378B">
      <w:pPr>
        <w:pStyle w:val="ListParagraph"/>
        <w:numPr>
          <w:ilvl w:val="1"/>
          <w:numId w:val="1"/>
        </w:numPr>
      </w:pPr>
      <w:r>
        <w:t>Elaborate language</w:t>
      </w:r>
    </w:p>
    <w:p w14:paraId="5421C05C" w14:textId="2EA19FAC" w:rsidR="000E378B" w:rsidRDefault="000E378B" w:rsidP="000E378B">
      <w:pPr>
        <w:pStyle w:val="ListParagraph"/>
        <w:numPr>
          <w:ilvl w:val="1"/>
          <w:numId w:val="1"/>
        </w:numPr>
      </w:pPr>
      <w:r>
        <w:t>Death &lt;&lt;&lt; blunt, inevitable, confusing, can be beautiful, thematically popular</w:t>
      </w:r>
    </w:p>
    <w:p w14:paraId="75D7F2AB" w14:textId="5AD6589F" w:rsidR="00E369A7" w:rsidRDefault="00E369A7" w:rsidP="000E378B">
      <w:pPr>
        <w:pStyle w:val="ListParagraph"/>
        <w:numPr>
          <w:ilvl w:val="1"/>
          <w:numId w:val="1"/>
        </w:numPr>
      </w:pPr>
      <w:r>
        <w:t>Mighty language</w:t>
      </w:r>
    </w:p>
    <w:p w14:paraId="2356FA8A" w14:textId="23DAAD37" w:rsidR="00E369A7" w:rsidRDefault="00E369A7" w:rsidP="000E378B">
      <w:pPr>
        <w:pStyle w:val="ListParagraph"/>
        <w:numPr>
          <w:ilvl w:val="1"/>
          <w:numId w:val="1"/>
        </w:numPr>
      </w:pPr>
      <w:r>
        <w:t>Exploration – of world and of language</w:t>
      </w:r>
    </w:p>
    <w:p w14:paraId="0D477ADC" w14:textId="37A88766" w:rsidR="004F6B31" w:rsidRDefault="004F6B31" w:rsidP="000E378B">
      <w:pPr>
        <w:pStyle w:val="ListParagraph"/>
        <w:numPr>
          <w:ilvl w:val="1"/>
          <w:numId w:val="1"/>
        </w:numPr>
      </w:pPr>
      <w:r>
        <w:t>“Infinite riches in a tiny room”</w:t>
      </w:r>
    </w:p>
    <w:p w14:paraId="27678408" w14:textId="5A4E3905" w:rsidR="005116FD" w:rsidRDefault="005116FD" w:rsidP="000E378B">
      <w:pPr>
        <w:pStyle w:val="ListParagraph"/>
        <w:numPr>
          <w:ilvl w:val="1"/>
          <w:numId w:val="1"/>
        </w:numPr>
      </w:pPr>
      <w:r>
        <w:t>MAPS ARE COOL</w:t>
      </w:r>
    </w:p>
    <w:p w14:paraId="4940E998" w14:textId="481754B5" w:rsidR="005116FD" w:rsidRDefault="005116FD" w:rsidP="005116FD">
      <w:r>
        <w:rPr>
          <w:b/>
          <w:u w:val="single"/>
        </w:rPr>
        <w:t>The Elizabethan Theatre</w:t>
      </w:r>
    </w:p>
    <w:p w14:paraId="42196EE8" w14:textId="28A607D4" w:rsidR="005116FD" w:rsidRDefault="005116FD" w:rsidP="005116FD">
      <w:pPr>
        <w:pStyle w:val="ListParagraph"/>
        <w:numPr>
          <w:ilvl w:val="0"/>
          <w:numId w:val="1"/>
        </w:numPr>
      </w:pPr>
      <w:r>
        <w:t xml:space="preserve">Early English theatre: religious/political dialogue, very straightforward </w:t>
      </w:r>
    </w:p>
    <w:p w14:paraId="64C09B3D" w14:textId="35E9DCDE" w:rsidR="005116FD" w:rsidRDefault="005116FD" w:rsidP="005116FD">
      <w:pPr>
        <w:pStyle w:val="ListParagraph"/>
        <w:numPr>
          <w:ilvl w:val="0"/>
          <w:numId w:val="1"/>
        </w:numPr>
      </w:pPr>
      <w:r>
        <w:t>Church didn’t like theatre much, felt it was too provocative, innovative, scary</w:t>
      </w:r>
    </w:p>
    <w:p w14:paraId="28C558BC" w14:textId="2B0BE4F3" w:rsidR="005116FD" w:rsidRDefault="005116FD" w:rsidP="005116FD">
      <w:pPr>
        <w:pStyle w:val="ListParagraph"/>
        <w:numPr>
          <w:ilvl w:val="0"/>
          <w:numId w:val="1"/>
        </w:numPr>
      </w:pPr>
      <w:r>
        <w:t>1590 – drama/playwriting changes thanks to several people but Christopher Marlowe was a big deal</w:t>
      </w:r>
    </w:p>
    <w:p w14:paraId="68875670" w14:textId="78DEE96A" w:rsidR="005116FD" w:rsidRDefault="005116FD" w:rsidP="005116FD">
      <w:pPr>
        <w:pStyle w:val="ListParagraph"/>
        <w:numPr>
          <w:ilvl w:val="0"/>
          <w:numId w:val="1"/>
        </w:numPr>
      </w:pPr>
      <w:r>
        <w:t>Entertainment industry starts to flourish in England</w:t>
      </w:r>
    </w:p>
    <w:p w14:paraId="025B0517" w14:textId="0FCEA7B1" w:rsidR="005116FD" w:rsidRDefault="005116FD" w:rsidP="005116FD">
      <w:pPr>
        <w:pStyle w:val="ListParagraph"/>
        <w:numPr>
          <w:ilvl w:val="0"/>
          <w:numId w:val="1"/>
        </w:numPr>
      </w:pPr>
      <w:r>
        <w:t xml:space="preserve">Boys could be apprentices to theater companies (actors, writers, builders, </w:t>
      </w:r>
      <w:proofErr w:type="spellStart"/>
      <w:r>
        <w:t>etc</w:t>
      </w:r>
      <w:proofErr w:type="spellEnd"/>
      <w:r>
        <w:t>)</w:t>
      </w:r>
    </w:p>
    <w:p w14:paraId="1AAD9234" w14:textId="5CC5EAF9" w:rsidR="005116FD" w:rsidRDefault="005116FD" w:rsidP="005116FD">
      <w:pPr>
        <w:pStyle w:val="ListParagraph"/>
        <w:numPr>
          <w:ilvl w:val="0"/>
          <w:numId w:val="1"/>
        </w:numPr>
      </w:pPr>
      <w:r>
        <w:t>Violence was very common in the plays (acted out on stage!)</w:t>
      </w:r>
    </w:p>
    <w:p w14:paraId="0603D9C4" w14:textId="7E2F1DAD" w:rsidR="005116FD" w:rsidRDefault="005116FD" w:rsidP="005116FD">
      <w:pPr>
        <w:pStyle w:val="ListParagraph"/>
        <w:numPr>
          <w:ilvl w:val="0"/>
          <w:numId w:val="1"/>
        </w:numPr>
      </w:pPr>
      <w:r>
        <w:t xml:space="preserve">Theater was </w:t>
      </w:r>
      <w:proofErr w:type="spellStart"/>
      <w:r>
        <w:t>kinda</w:t>
      </w:r>
      <w:proofErr w:type="spellEnd"/>
      <w:r>
        <w:t xml:space="preserve"> seedy, dirty</w:t>
      </w:r>
    </w:p>
    <w:p w14:paraId="2FD44A32" w14:textId="3E8279FD" w:rsidR="005116FD" w:rsidRDefault="005116FD" w:rsidP="005116FD">
      <w:pPr>
        <w:pStyle w:val="ListParagraph"/>
        <w:numPr>
          <w:ilvl w:val="0"/>
          <w:numId w:val="1"/>
        </w:numPr>
      </w:pPr>
      <w:r>
        <w:t xml:space="preserve">Stage was simplistic, not a lot of props </w:t>
      </w:r>
    </w:p>
    <w:p w14:paraId="70927AEB" w14:textId="21B1C0ED" w:rsidR="005116FD" w:rsidRDefault="005116FD" w:rsidP="005116FD">
      <w:pPr>
        <w:pStyle w:val="ListParagraph"/>
        <w:numPr>
          <w:ilvl w:val="0"/>
          <w:numId w:val="1"/>
        </w:numPr>
      </w:pPr>
      <w:r>
        <w:t>Queen loved plays (didn’t care what church said)</w:t>
      </w:r>
    </w:p>
    <w:p w14:paraId="12BE182A" w14:textId="52B1649D" w:rsidR="005116FD" w:rsidRDefault="005116FD" w:rsidP="005116FD">
      <w:pPr>
        <w:pStyle w:val="ListParagraph"/>
        <w:numPr>
          <w:ilvl w:val="0"/>
          <w:numId w:val="1"/>
        </w:numPr>
      </w:pPr>
      <w:r>
        <w:t>1642 – English Civil War, theater is outlawed, doesn’t return until 1688</w:t>
      </w:r>
    </w:p>
    <w:p w14:paraId="7A6DAB6E" w14:textId="061F5C49" w:rsidR="005116FD" w:rsidRDefault="005116FD" w:rsidP="005116FD">
      <w:pPr>
        <w:pStyle w:val="ListParagraph"/>
        <w:numPr>
          <w:ilvl w:val="0"/>
          <w:numId w:val="1"/>
        </w:numPr>
      </w:pPr>
      <w:r>
        <w:t xml:space="preserve">Prior to this period, unities were observed, rules of Com and </w:t>
      </w:r>
      <w:proofErr w:type="spellStart"/>
      <w:r>
        <w:t>Trag</w:t>
      </w:r>
      <w:proofErr w:type="spellEnd"/>
      <w:r>
        <w:t xml:space="preserve"> were also strict – Elizabethan theatre broke these apart</w:t>
      </w:r>
    </w:p>
    <w:p w14:paraId="73AC05A1" w14:textId="77777777" w:rsidR="005116FD" w:rsidRPr="005116FD" w:rsidRDefault="005116FD" w:rsidP="005116FD">
      <w:pPr>
        <w:pStyle w:val="ListParagraph"/>
      </w:pPr>
    </w:p>
    <w:sectPr w:rsidR="005116FD" w:rsidRPr="005116FD" w:rsidSect="00155A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D45"/>
    <w:multiLevelType w:val="hybridMultilevel"/>
    <w:tmpl w:val="E07EF54A"/>
    <w:lvl w:ilvl="0" w:tplc="4198CBC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BC"/>
    <w:rsid w:val="000E378B"/>
    <w:rsid w:val="00101EEF"/>
    <w:rsid w:val="00155A17"/>
    <w:rsid w:val="001A7539"/>
    <w:rsid w:val="003152B1"/>
    <w:rsid w:val="004F6B31"/>
    <w:rsid w:val="005116FD"/>
    <w:rsid w:val="006D2163"/>
    <w:rsid w:val="00840935"/>
    <w:rsid w:val="00C614BC"/>
    <w:rsid w:val="00D412F6"/>
    <w:rsid w:val="00D73A54"/>
    <w:rsid w:val="00E369A7"/>
    <w:rsid w:val="00F256A4"/>
    <w:rsid w:val="00F910DF"/>
    <w:rsid w:val="00F9508F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FEC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648</Words>
  <Characters>3695</Characters>
  <Application>Microsoft Macintosh Word</Application>
  <DocSecurity>0</DocSecurity>
  <Lines>30</Lines>
  <Paragraphs>8</Paragraphs>
  <ScaleCrop>false</ScaleCrop>
  <Company>NPS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16</cp:revision>
  <dcterms:created xsi:type="dcterms:W3CDTF">2014-11-05T19:04:00Z</dcterms:created>
  <dcterms:modified xsi:type="dcterms:W3CDTF">2014-11-21T18:27:00Z</dcterms:modified>
</cp:coreProperties>
</file>