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67B5" w14:textId="77777777" w:rsidR="00155A17" w:rsidRDefault="00155A17"/>
    <w:p w14:paraId="04FB5D67" w14:textId="77777777" w:rsidR="00B063E5" w:rsidRDefault="00B063E5"/>
    <w:p w14:paraId="3A3AF94E" w14:textId="77777777" w:rsidR="00B063E5" w:rsidRPr="00957104" w:rsidRDefault="00B063E5" w:rsidP="00B063E5">
      <w:pPr>
        <w:jc w:val="center"/>
        <w:rPr>
          <w:b/>
          <w:u w:val="single"/>
        </w:rPr>
      </w:pPr>
      <w:r w:rsidRPr="00957104">
        <w:rPr>
          <w:b/>
          <w:u w:val="single"/>
        </w:rPr>
        <w:t>Teach a Chapter</w:t>
      </w:r>
    </w:p>
    <w:p w14:paraId="037B0AB8" w14:textId="77777777" w:rsidR="00B063E5" w:rsidRDefault="00B063E5" w:rsidP="00B063E5">
      <w:pPr>
        <w:jc w:val="center"/>
      </w:pPr>
    </w:p>
    <w:p w14:paraId="2256DF1B" w14:textId="38B4B512" w:rsidR="00B063E5" w:rsidRDefault="002F2A6A" w:rsidP="00B063E5">
      <w:r>
        <w:t>I heard a colleague say, “I never learn anything better than something I have to teach.”  So, you’re going to play teacher for a bit and we’ll see if it holds true.</w:t>
      </w:r>
      <w:r w:rsidR="00540F00">
        <w:t xml:space="preserve">  </w:t>
      </w:r>
    </w:p>
    <w:p w14:paraId="157543D7" w14:textId="77777777" w:rsidR="002F2A6A" w:rsidRDefault="002F2A6A" w:rsidP="00B063E5"/>
    <w:p w14:paraId="0DB401BE" w14:textId="4DB3A080" w:rsidR="002F2A6A" w:rsidRDefault="002F2A6A" w:rsidP="00B063E5">
      <w:pPr>
        <w:rPr>
          <w:b/>
          <w:u w:val="single"/>
        </w:rPr>
      </w:pPr>
      <w:r>
        <w:rPr>
          <w:b/>
          <w:u w:val="single"/>
        </w:rPr>
        <w:t>Objective</w:t>
      </w:r>
    </w:p>
    <w:p w14:paraId="3DFA6554" w14:textId="77777777" w:rsidR="00FC2374" w:rsidRDefault="00FC2374" w:rsidP="00B063E5"/>
    <w:p w14:paraId="393FFECF" w14:textId="1B082ED1" w:rsidR="002F2A6A" w:rsidRDefault="002F2A6A" w:rsidP="002F2A6A">
      <w:pPr>
        <w:pStyle w:val="ListParagraph"/>
        <w:numPr>
          <w:ilvl w:val="0"/>
          <w:numId w:val="1"/>
        </w:numPr>
      </w:pPr>
      <w:r>
        <w:t>Practice presentation and communication skills</w:t>
      </w:r>
    </w:p>
    <w:p w14:paraId="54C81631" w14:textId="4FFF9FDC" w:rsidR="002F2A6A" w:rsidRDefault="002F2A6A" w:rsidP="002F2A6A">
      <w:pPr>
        <w:pStyle w:val="ListParagraph"/>
        <w:numPr>
          <w:ilvl w:val="0"/>
          <w:numId w:val="1"/>
        </w:numPr>
      </w:pPr>
      <w:r>
        <w:t>Demonstrate your observations about the book to your peers</w:t>
      </w:r>
    </w:p>
    <w:p w14:paraId="545492FB" w14:textId="664D491A" w:rsidR="00FC2374" w:rsidRDefault="00FC2374" w:rsidP="002F2A6A">
      <w:pPr>
        <w:pStyle w:val="ListParagraph"/>
        <w:numPr>
          <w:ilvl w:val="0"/>
          <w:numId w:val="1"/>
        </w:numPr>
      </w:pPr>
      <w:r>
        <w:t xml:space="preserve">Examine the text closely and independently </w:t>
      </w:r>
    </w:p>
    <w:p w14:paraId="5AC4EE87" w14:textId="77777777" w:rsidR="002F2A6A" w:rsidRDefault="002F2A6A" w:rsidP="002F2A6A"/>
    <w:p w14:paraId="0B6FBAC5" w14:textId="585CBF64" w:rsidR="002F2A6A" w:rsidRDefault="002F2A6A" w:rsidP="002F2A6A">
      <w:pPr>
        <w:rPr>
          <w:b/>
          <w:u w:val="single"/>
        </w:rPr>
      </w:pPr>
      <w:r>
        <w:rPr>
          <w:b/>
          <w:u w:val="single"/>
        </w:rPr>
        <w:t>Parameters</w:t>
      </w:r>
    </w:p>
    <w:p w14:paraId="4A0E1D29" w14:textId="77777777" w:rsidR="00FC2374" w:rsidRDefault="00FC2374" w:rsidP="002F2A6A"/>
    <w:p w14:paraId="79273AC6" w14:textId="391DA290" w:rsidR="002F2A6A" w:rsidRDefault="002F2A6A" w:rsidP="002F2A6A">
      <w:pPr>
        <w:pStyle w:val="ListParagraph"/>
        <w:numPr>
          <w:ilvl w:val="0"/>
          <w:numId w:val="1"/>
        </w:numPr>
      </w:pPr>
      <w:r>
        <w:t>In pairs, you will work on one chapter that you will present to the class</w:t>
      </w:r>
    </w:p>
    <w:p w14:paraId="7106C58C" w14:textId="7F5FE945" w:rsidR="002F2A6A" w:rsidRDefault="002F2A6A" w:rsidP="002F2A6A">
      <w:pPr>
        <w:pStyle w:val="ListParagraph"/>
        <w:numPr>
          <w:ilvl w:val="0"/>
          <w:numId w:val="1"/>
        </w:numPr>
      </w:pPr>
      <w:r>
        <w:t>You will deliver a 15 minute lesson on the chapter</w:t>
      </w:r>
    </w:p>
    <w:p w14:paraId="65D389F2" w14:textId="0F730FFA" w:rsidR="002F2A6A" w:rsidRDefault="002F2A6A" w:rsidP="002F2A6A">
      <w:pPr>
        <w:pStyle w:val="ListParagraph"/>
        <w:numPr>
          <w:ilvl w:val="0"/>
          <w:numId w:val="1"/>
        </w:numPr>
      </w:pPr>
      <w:r>
        <w:t xml:space="preserve">The lesson must include a visual component </w:t>
      </w:r>
    </w:p>
    <w:p w14:paraId="0E7BF996" w14:textId="1E58FA98" w:rsidR="008A6F32" w:rsidRDefault="008A6F32" w:rsidP="00386E65">
      <w:pPr>
        <w:pStyle w:val="ListParagraph"/>
        <w:numPr>
          <w:ilvl w:val="0"/>
          <w:numId w:val="1"/>
        </w:numPr>
      </w:pPr>
      <w:r>
        <w:t xml:space="preserve">The lesson must teach the plot of the chapter AND provide some insight into a literary characteristic (a device, characterization, </w:t>
      </w:r>
      <w:r w:rsidR="00386E65">
        <w:t xml:space="preserve">diction, tone, </w:t>
      </w:r>
      <w:r>
        <w:t>etc.)</w:t>
      </w:r>
    </w:p>
    <w:p w14:paraId="1D84EC89" w14:textId="77777777" w:rsidR="002F2A6A" w:rsidRDefault="002F2A6A" w:rsidP="002F2A6A"/>
    <w:p w14:paraId="0467A72F" w14:textId="17857996" w:rsidR="002F2A6A" w:rsidRDefault="002F2A6A" w:rsidP="002F2A6A">
      <w:pPr>
        <w:rPr>
          <w:b/>
          <w:u w:val="single"/>
        </w:rPr>
      </w:pPr>
      <w:r>
        <w:rPr>
          <w:b/>
          <w:u w:val="single"/>
        </w:rPr>
        <w:t>What you turn in</w:t>
      </w:r>
    </w:p>
    <w:p w14:paraId="1A8178FA" w14:textId="77777777" w:rsidR="00FC2374" w:rsidRDefault="00FC2374" w:rsidP="002F2A6A"/>
    <w:p w14:paraId="76963C37" w14:textId="1A5BBCB7" w:rsidR="002F2A6A" w:rsidRDefault="002F2A6A" w:rsidP="002F2A6A">
      <w:pPr>
        <w:pStyle w:val="ListParagraph"/>
        <w:numPr>
          <w:ilvl w:val="0"/>
          <w:numId w:val="1"/>
        </w:numPr>
      </w:pPr>
      <w:r>
        <w:t>A completed lesson plan (see reverse for details)</w:t>
      </w:r>
    </w:p>
    <w:p w14:paraId="7C910A2E" w14:textId="20A1001B" w:rsidR="002F2A6A" w:rsidRDefault="002F2A6A" w:rsidP="002F2A6A">
      <w:pPr>
        <w:pStyle w:val="ListParagraph"/>
        <w:numPr>
          <w:ilvl w:val="0"/>
          <w:numId w:val="1"/>
        </w:numPr>
      </w:pPr>
      <w:r>
        <w:t>A short reflection that answers the questions at the bottom of the lesson plan guide (see reverse)</w:t>
      </w:r>
    </w:p>
    <w:p w14:paraId="4C6382E2" w14:textId="77777777" w:rsidR="002F2A6A" w:rsidRDefault="002F2A6A" w:rsidP="002F2A6A"/>
    <w:p w14:paraId="634EFFD8" w14:textId="28395601" w:rsidR="002F2A6A" w:rsidRDefault="00F93D6A" w:rsidP="002F2A6A">
      <w:r>
        <w:rPr>
          <w:b/>
          <w:u w:val="single"/>
        </w:rPr>
        <w:t>Chapters &amp; Teachers</w:t>
      </w:r>
      <w:r w:rsidR="004A5DE0">
        <w:rPr>
          <w:b/>
          <w:u w:val="single"/>
        </w:rPr>
        <w:t xml:space="preserve"> &amp; Dates</w:t>
      </w:r>
    </w:p>
    <w:p w14:paraId="1E762B2E" w14:textId="77777777" w:rsidR="00F93D6A" w:rsidRDefault="00F93D6A" w:rsidP="002F2A6A"/>
    <w:p w14:paraId="366341FA" w14:textId="45D373E4" w:rsidR="00F93D6A" w:rsidRDefault="00F93D6A" w:rsidP="002F2A6A">
      <w:r>
        <w:t xml:space="preserve">Ch. 12 “The Fellow of Delicacy” </w:t>
      </w:r>
      <w:r w:rsidR="002E23B3">
        <w:t>–</w:t>
      </w:r>
      <w:r>
        <w:t xml:space="preserve"> </w:t>
      </w:r>
      <w:r w:rsidR="002E23B3">
        <w:t>Katherine &amp; Adin</w:t>
      </w:r>
      <w:r w:rsidR="004A5DE0">
        <w:t xml:space="preserve"> –</w:t>
      </w:r>
      <w:r w:rsidR="0051381F">
        <w:t xml:space="preserve"> 4/1</w:t>
      </w:r>
    </w:p>
    <w:p w14:paraId="228A8C7C" w14:textId="30F5F9D9" w:rsidR="002E23B3" w:rsidRDefault="002E23B3" w:rsidP="002F2A6A">
      <w:r>
        <w:t>Ch. 13 “The Fellow of no Delicacy” – Ethan &amp; Caroline</w:t>
      </w:r>
      <w:r w:rsidR="004A5DE0">
        <w:t xml:space="preserve"> –</w:t>
      </w:r>
      <w:r w:rsidR="0051381F">
        <w:t xml:space="preserve"> 4/1</w:t>
      </w:r>
    </w:p>
    <w:p w14:paraId="4362165B" w14:textId="04B6DFC0" w:rsidR="002E23B3" w:rsidRDefault="002E23B3" w:rsidP="002F2A6A">
      <w:r>
        <w:t>Ch. 14 “The Honest Tradesman” – Sophia &amp; Bimini</w:t>
      </w:r>
      <w:r w:rsidR="004A5DE0">
        <w:t xml:space="preserve"> –</w:t>
      </w:r>
      <w:r w:rsidR="0051381F">
        <w:t xml:space="preserve"> 4/1</w:t>
      </w:r>
    </w:p>
    <w:p w14:paraId="3CC5D897" w14:textId="38AACADD" w:rsidR="002E23B3" w:rsidRDefault="002E23B3" w:rsidP="002F2A6A">
      <w:r>
        <w:t>Ch. 15 “Knitting” – Malcolm &amp; Amber</w:t>
      </w:r>
      <w:r w:rsidR="004A5DE0">
        <w:t xml:space="preserve"> –</w:t>
      </w:r>
      <w:r w:rsidR="0051381F">
        <w:t xml:space="preserve"> 4/2</w:t>
      </w:r>
    </w:p>
    <w:p w14:paraId="633BBD8B" w14:textId="17765ED2" w:rsidR="002E23B3" w:rsidRDefault="002E23B3" w:rsidP="002F2A6A">
      <w:r>
        <w:t>Ch. 16 “Still Knitting” – Andrea &amp; Dalia</w:t>
      </w:r>
      <w:r w:rsidR="004A5DE0">
        <w:t xml:space="preserve"> –</w:t>
      </w:r>
      <w:r w:rsidR="0051381F">
        <w:t xml:space="preserve"> 4/2</w:t>
      </w:r>
      <w:r w:rsidR="004A5DE0">
        <w:t xml:space="preserve"> </w:t>
      </w:r>
    </w:p>
    <w:p w14:paraId="0542EA72" w14:textId="793B65E4" w:rsidR="002E23B3" w:rsidRDefault="002E23B3" w:rsidP="002F2A6A">
      <w:r>
        <w:t>Ch. 17 “One Night” – Michelle &amp; Kiana</w:t>
      </w:r>
      <w:r w:rsidR="004A5DE0">
        <w:t xml:space="preserve"> –</w:t>
      </w:r>
      <w:r w:rsidR="0051381F">
        <w:t xml:space="preserve"> 4/2</w:t>
      </w:r>
    </w:p>
    <w:p w14:paraId="0EE790B4" w14:textId="5DC087EE" w:rsidR="002E23B3" w:rsidRDefault="002E23B3" w:rsidP="002F2A6A">
      <w:r>
        <w:t xml:space="preserve">Ch. 18 “Nine Days” – </w:t>
      </w:r>
      <w:r w:rsidR="008D79D2">
        <w:t>Hunter &amp; Deana</w:t>
      </w:r>
      <w:r w:rsidR="004A5DE0">
        <w:t xml:space="preserve"> –</w:t>
      </w:r>
      <w:r w:rsidR="0051381F">
        <w:t xml:space="preserve"> 4/6</w:t>
      </w:r>
    </w:p>
    <w:p w14:paraId="08FA2CDA" w14:textId="2B10AD05" w:rsidR="002E23B3" w:rsidRDefault="002E23B3" w:rsidP="002F2A6A">
      <w:r>
        <w:t>Ch. 19 “An Opinion” – Gethin &amp; Mona</w:t>
      </w:r>
      <w:r w:rsidR="004A5DE0">
        <w:t xml:space="preserve"> –</w:t>
      </w:r>
      <w:r w:rsidR="0051381F">
        <w:t xml:space="preserve"> 4/6</w:t>
      </w:r>
      <w:r w:rsidR="004A5DE0">
        <w:t xml:space="preserve"> </w:t>
      </w:r>
    </w:p>
    <w:p w14:paraId="38388F8F" w14:textId="26F3A4D3" w:rsidR="008D79D2" w:rsidRDefault="002E23B3" w:rsidP="008D79D2">
      <w:r>
        <w:t xml:space="preserve">Ch. 20 “A Plea” – </w:t>
      </w:r>
      <w:r w:rsidR="008D79D2">
        <w:t>Malea &amp; Daisy</w:t>
      </w:r>
      <w:r w:rsidR="004A5DE0">
        <w:t xml:space="preserve"> –</w:t>
      </w:r>
      <w:r w:rsidR="0051381F">
        <w:t xml:space="preserve"> 4/6</w:t>
      </w:r>
      <w:bookmarkStart w:id="0" w:name="_GoBack"/>
      <w:bookmarkEnd w:id="0"/>
    </w:p>
    <w:p w14:paraId="1AC7E14A" w14:textId="2B3DD604" w:rsidR="002E23B3" w:rsidRPr="00F93D6A" w:rsidRDefault="002E23B3" w:rsidP="002F2A6A"/>
    <w:p w14:paraId="68B9E725" w14:textId="77777777" w:rsidR="002F2A6A" w:rsidRDefault="002F2A6A" w:rsidP="002F2A6A"/>
    <w:p w14:paraId="3EE562F0" w14:textId="77777777" w:rsidR="002F2A6A" w:rsidRDefault="002F2A6A" w:rsidP="002F2A6A"/>
    <w:p w14:paraId="145ABC2F" w14:textId="77777777" w:rsidR="002F2A6A" w:rsidRDefault="002F2A6A" w:rsidP="002F2A6A"/>
    <w:p w14:paraId="77F20F7E" w14:textId="77777777" w:rsidR="002F2A6A" w:rsidRDefault="002F2A6A" w:rsidP="002F2A6A"/>
    <w:p w14:paraId="1C4957DD" w14:textId="77777777" w:rsidR="002F2A6A" w:rsidRDefault="002F2A6A" w:rsidP="002F2A6A"/>
    <w:p w14:paraId="44BC778D" w14:textId="116DB04A" w:rsidR="004353CA" w:rsidRDefault="004353CA">
      <w:r>
        <w:br w:type="page"/>
      </w:r>
    </w:p>
    <w:p w14:paraId="0D4333E4" w14:textId="662A793C" w:rsidR="002F2A6A" w:rsidRDefault="002F2A6A" w:rsidP="004353CA">
      <w:pPr>
        <w:jc w:val="center"/>
      </w:pPr>
      <w:r>
        <w:rPr>
          <w:b/>
          <w:u w:val="single"/>
        </w:rPr>
        <w:lastRenderedPageBreak/>
        <w:t>Lesson Plan Guidelines</w:t>
      </w:r>
    </w:p>
    <w:p w14:paraId="0679D09C" w14:textId="77777777" w:rsidR="002F2A6A" w:rsidRDefault="002F2A6A" w:rsidP="002F2A6A">
      <w:pPr>
        <w:jc w:val="center"/>
      </w:pPr>
    </w:p>
    <w:p w14:paraId="1CE01CF9" w14:textId="4F276C2D" w:rsidR="002F2A6A" w:rsidRDefault="002F2A6A" w:rsidP="002F2A6A">
      <w:r>
        <w:t>Your lesson should provide the basics of the chapter in terms of plot, but also must go “deeper” in some way.  You might walk us through a close reading of a passage, explain a literary device, or demonstrate how a character is developed.  The choice is yours</w:t>
      </w:r>
      <w:r w:rsidR="001E37AC">
        <w:t>, but be clear below about what you are trying to convey in your lesson.</w:t>
      </w:r>
    </w:p>
    <w:p w14:paraId="6D4A6E2E" w14:textId="77777777" w:rsidR="002F2A6A" w:rsidRDefault="002F2A6A" w:rsidP="002F2A6A"/>
    <w:p w14:paraId="3502CD24" w14:textId="4784B824" w:rsidR="002F2A6A" w:rsidRDefault="002F2A6A" w:rsidP="002F2A6A">
      <w:r>
        <w:rPr>
          <w:b/>
          <w:u w:val="single"/>
        </w:rPr>
        <w:t>Students will Learn</w:t>
      </w:r>
    </w:p>
    <w:p w14:paraId="499923A8" w14:textId="77777777" w:rsidR="002F2A6A" w:rsidRDefault="002F2A6A" w:rsidP="002F2A6A"/>
    <w:p w14:paraId="12F9B110" w14:textId="787088A8" w:rsidR="002F2A6A" w:rsidRDefault="002F2A6A" w:rsidP="002F2A6A">
      <w:r>
        <w:t>_________________________________________________________________________________________________</w:t>
      </w:r>
    </w:p>
    <w:p w14:paraId="100A5BCD" w14:textId="77777777" w:rsidR="002F2A6A" w:rsidRDefault="002F2A6A" w:rsidP="002F2A6A"/>
    <w:p w14:paraId="5969AD9C" w14:textId="77777777" w:rsidR="002F2A6A" w:rsidRDefault="002F2A6A" w:rsidP="002F2A6A">
      <w:r>
        <w:t>_________________________________________________________________________________________________</w:t>
      </w:r>
    </w:p>
    <w:p w14:paraId="0058600E" w14:textId="77777777" w:rsidR="002F2A6A" w:rsidRDefault="002F2A6A" w:rsidP="002F2A6A"/>
    <w:p w14:paraId="27364C70" w14:textId="77777777" w:rsidR="002F2A6A" w:rsidRDefault="002F2A6A" w:rsidP="002F2A6A">
      <w:r>
        <w:t>_________________________________________________________________________________________________</w:t>
      </w:r>
    </w:p>
    <w:p w14:paraId="46362BAC" w14:textId="77777777" w:rsidR="002F2A6A" w:rsidRDefault="002F2A6A" w:rsidP="002F2A6A"/>
    <w:p w14:paraId="6C3BEEE8" w14:textId="77777777" w:rsidR="002F2A6A" w:rsidRDefault="002F2A6A" w:rsidP="002F2A6A">
      <w:r>
        <w:t>_________________________________________________________________________________________________</w:t>
      </w:r>
    </w:p>
    <w:p w14:paraId="691F2E31" w14:textId="77777777" w:rsidR="002F2A6A" w:rsidRDefault="002F2A6A" w:rsidP="002F2A6A"/>
    <w:p w14:paraId="524923B4" w14:textId="77777777" w:rsidR="002F2A6A" w:rsidRDefault="002F2A6A" w:rsidP="002F2A6A"/>
    <w:p w14:paraId="5AEBA01B" w14:textId="06AC924F" w:rsidR="002F2A6A" w:rsidRDefault="00692F27" w:rsidP="002F2A6A">
      <w:r>
        <w:rPr>
          <w:b/>
          <w:u w:val="single"/>
        </w:rPr>
        <w:t xml:space="preserve">Procedure of the Lesson </w:t>
      </w:r>
      <w:r>
        <w:t>(steps you will take)</w:t>
      </w:r>
    </w:p>
    <w:p w14:paraId="1B938D9D" w14:textId="77777777" w:rsidR="00692F27" w:rsidRDefault="00692F27" w:rsidP="002F2A6A"/>
    <w:p w14:paraId="2D4BF6CB" w14:textId="77777777" w:rsidR="00692F27" w:rsidRDefault="00692F27" w:rsidP="00692F27">
      <w:r>
        <w:t>_________________________________________________________________________________________________</w:t>
      </w:r>
    </w:p>
    <w:p w14:paraId="2575A51C" w14:textId="77777777" w:rsidR="00692F27" w:rsidRDefault="00692F27" w:rsidP="002F2A6A"/>
    <w:p w14:paraId="13B2164F" w14:textId="77777777" w:rsidR="00692F27" w:rsidRDefault="00692F27" w:rsidP="00692F27">
      <w:r>
        <w:t>_________________________________________________________________________________________________</w:t>
      </w:r>
    </w:p>
    <w:p w14:paraId="5647987F" w14:textId="77777777" w:rsidR="00692F27" w:rsidRDefault="00692F27" w:rsidP="002F2A6A"/>
    <w:p w14:paraId="71E43F85" w14:textId="77777777" w:rsidR="00692F27" w:rsidRDefault="00692F27" w:rsidP="00692F27">
      <w:r>
        <w:t>_________________________________________________________________________________________________</w:t>
      </w:r>
    </w:p>
    <w:p w14:paraId="320E83D5" w14:textId="77777777" w:rsidR="00692F27" w:rsidRDefault="00692F27" w:rsidP="002F2A6A"/>
    <w:p w14:paraId="44A5E0CB" w14:textId="77777777" w:rsidR="00692F27" w:rsidRDefault="00692F27" w:rsidP="00692F27">
      <w:r>
        <w:t>_________________________________________________________________________________________________</w:t>
      </w:r>
    </w:p>
    <w:p w14:paraId="5C65B38C" w14:textId="77777777" w:rsidR="00692F27" w:rsidRDefault="00692F27" w:rsidP="002F2A6A"/>
    <w:p w14:paraId="2AADAAE8" w14:textId="77777777" w:rsidR="00692F27" w:rsidRDefault="00692F27" w:rsidP="002F2A6A"/>
    <w:p w14:paraId="638253FB" w14:textId="19DCABE3" w:rsidR="00692F27" w:rsidRDefault="00692F27" w:rsidP="002F2A6A">
      <w:pPr>
        <w:rPr>
          <w:b/>
          <w:u w:val="single"/>
        </w:rPr>
      </w:pPr>
      <w:r>
        <w:rPr>
          <w:b/>
          <w:u w:val="single"/>
        </w:rPr>
        <w:t>Materials</w:t>
      </w:r>
    </w:p>
    <w:p w14:paraId="3281BFEA" w14:textId="77777777" w:rsidR="004353CA" w:rsidRDefault="004353CA" w:rsidP="002F2A6A"/>
    <w:p w14:paraId="3A13935C" w14:textId="77777777" w:rsidR="00692F27" w:rsidRDefault="00692F27" w:rsidP="00692F27">
      <w:r>
        <w:t>_________________________________________________________________________________________________</w:t>
      </w:r>
    </w:p>
    <w:p w14:paraId="41BAE5ED" w14:textId="77777777" w:rsidR="00692F27" w:rsidRDefault="00692F27" w:rsidP="002F2A6A"/>
    <w:p w14:paraId="1F015EDD" w14:textId="77777777" w:rsidR="00692F27" w:rsidRDefault="00692F27" w:rsidP="00692F27">
      <w:r>
        <w:t>_________________________________________________________________________________________________</w:t>
      </w:r>
    </w:p>
    <w:p w14:paraId="1C08F73B" w14:textId="77777777" w:rsidR="00692F27" w:rsidRDefault="00692F27" w:rsidP="002F2A6A"/>
    <w:p w14:paraId="12A10241" w14:textId="77777777" w:rsidR="00692F27" w:rsidRDefault="00692F27" w:rsidP="002F2A6A"/>
    <w:p w14:paraId="45E03368" w14:textId="36AC3EA3" w:rsidR="00692F27" w:rsidRDefault="004353CA" w:rsidP="002F2A6A">
      <w:r>
        <w:rPr>
          <w:b/>
          <w:u w:val="single"/>
        </w:rPr>
        <w:t>Reflection Questions</w:t>
      </w:r>
    </w:p>
    <w:p w14:paraId="08EBC9C3" w14:textId="77777777" w:rsidR="004353CA" w:rsidRDefault="004353CA" w:rsidP="002F2A6A"/>
    <w:p w14:paraId="0F132EDB" w14:textId="62C785B5" w:rsidR="004353CA" w:rsidRDefault="004353CA" w:rsidP="004353CA">
      <w:pPr>
        <w:pStyle w:val="ListParagraph"/>
        <w:numPr>
          <w:ilvl w:val="0"/>
          <w:numId w:val="2"/>
        </w:numPr>
      </w:pPr>
      <w:r>
        <w:t>Do you think your lesson was engaging and informative?</w:t>
      </w:r>
    </w:p>
    <w:p w14:paraId="6DF9460C" w14:textId="77777777" w:rsidR="004353CA" w:rsidRDefault="004353CA" w:rsidP="004353CA"/>
    <w:p w14:paraId="719BF469" w14:textId="77777777" w:rsidR="004353CA" w:rsidRDefault="004353CA" w:rsidP="004353CA">
      <w:pPr>
        <w:pStyle w:val="ListParagraph"/>
        <w:numPr>
          <w:ilvl w:val="0"/>
          <w:numId w:val="2"/>
        </w:numPr>
      </w:pPr>
      <w:r>
        <w:t xml:space="preserve">What went well?  </w:t>
      </w:r>
    </w:p>
    <w:p w14:paraId="1B0BF36B" w14:textId="77777777" w:rsidR="004353CA" w:rsidRDefault="004353CA" w:rsidP="004353CA"/>
    <w:p w14:paraId="0F0126EF" w14:textId="06FC606D" w:rsidR="004353CA" w:rsidRDefault="004353CA" w:rsidP="004353CA">
      <w:pPr>
        <w:pStyle w:val="ListParagraph"/>
        <w:numPr>
          <w:ilvl w:val="0"/>
          <w:numId w:val="2"/>
        </w:numPr>
      </w:pPr>
      <w:r>
        <w:t>What would you do differently next time?</w:t>
      </w:r>
    </w:p>
    <w:p w14:paraId="2A43FADC" w14:textId="77777777" w:rsidR="004353CA" w:rsidRDefault="004353CA" w:rsidP="004353CA"/>
    <w:p w14:paraId="0CFBA184" w14:textId="011DDC60" w:rsidR="004353CA" w:rsidRPr="004353CA" w:rsidRDefault="004353CA" w:rsidP="004353CA"/>
    <w:p w14:paraId="2870EB0A" w14:textId="77777777" w:rsidR="002F2A6A" w:rsidRPr="002F2A6A" w:rsidRDefault="002F2A6A" w:rsidP="002F2A6A"/>
    <w:sectPr w:rsidR="002F2A6A" w:rsidRPr="002F2A6A" w:rsidSect="00155A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3EF35" w14:textId="77777777" w:rsidR="00237F05" w:rsidRDefault="00237F05" w:rsidP="00B063E5">
      <w:r>
        <w:separator/>
      </w:r>
    </w:p>
  </w:endnote>
  <w:endnote w:type="continuationSeparator" w:id="0">
    <w:p w14:paraId="447C2354" w14:textId="77777777" w:rsidR="00237F05" w:rsidRDefault="00237F05" w:rsidP="00B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D35D" w14:textId="77777777" w:rsidR="00237F05" w:rsidRDefault="00237F05" w:rsidP="00B063E5">
      <w:r>
        <w:separator/>
      </w:r>
    </w:p>
  </w:footnote>
  <w:footnote w:type="continuationSeparator" w:id="0">
    <w:p w14:paraId="254B4C6A" w14:textId="77777777" w:rsidR="00237F05" w:rsidRDefault="00237F05" w:rsidP="00B06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B68C" w14:textId="77777777" w:rsidR="00237F05" w:rsidRDefault="00237F05">
    <w:pPr>
      <w:pStyle w:val="Header"/>
    </w:pPr>
    <w:r>
      <w:t>Ms. Henderson’s English</w:t>
    </w:r>
    <w:r>
      <w:tab/>
    </w:r>
    <w:r>
      <w:tab/>
      <w:t>Spring 2015</w:t>
    </w:r>
  </w:p>
  <w:p w14:paraId="3FF2008F" w14:textId="77777777" w:rsidR="00237F05" w:rsidRPr="00B063E5" w:rsidRDefault="00237F05">
    <w:pPr>
      <w:pStyle w:val="Header"/>
      <w:rPr>
        <w:i/>
      </w:rPr>
    </w:pPr>
    <w:r>
      <w:rPr>
        <w:i/>
      </w:rPr>
      <w:t>Tale - Honors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4B40"/>
    <w:multiLevelType w:val="hybridMultilevel"/>
    <w:tmpl w:val="7D3A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B75"/>
    <w:multiLevelType w:val="hybridMultilevel"/>
    <w:tmpl w:val="9B7C8A9C"/>
    <w:lvl w:ilvl="0" w:tplc="83049A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9"/>
    <w:rsid w:val="00155A17"/>
    <w:rsid w:val="00166A8E"/>
    <w:rsid w:val="001E37AC"/>
    <w:rsid w:val="00237F05"/>
    <w:rsid w:val="002E23B3"/>
    <w:rsid w:val="002F2A6A"/>
    <w:rsid w:val="00386E65"/>
    <w:rsid w:val="004353CA"/>
    <w:rsid w:val="004A5DE0"/>
    <w:rsid w:val="0051381F"/>
    <w:rsid w:val="00540F00"/>
    <w:rsid w:val="00692F27"/>
    <w:rsid w:val="008A6F32"/>
    <w:rsid w:val="008D79D2"/>
    <w:rsid w:val="00957104"/>
    <w:rsid w:val="00A30409"/>
    <w:rsid w:val="00B063E5"/>
    <w:rsid w:val="00F93D6A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D1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E5"/>
  </w:style>
  <w:style w:type="paragraph" w:styleId="Footer">
    <w:name w:val="footer"/>
    <w:basedOn w:val="Normal"/>
    <w:link w:val="FooterChar"/>
    <w:uiPriority w:val="99"/>
    <w:unhideWhenUsed/>
    <w:rsid w:val="00B06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E5"/>
  </w:style>
  <w:style w:type="paragraph" w:styleId="ListParagraph">
    <w:name w:val="List Paragraph"/>
    <w:basedOn w:val="Normal"/>
    <w:uiPriority w:val="34"/>
    <w:qFormat/>
    <w:rsid w:val="002F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3E5"/>
  </w:style>
  <w:style w:type="paragraph" w:styleId="Footer">
    <w:name w:val="footer"/>
    <w:basedOn w:val="Normal"/>
    <w:link w:val="FooterChar"/>
    <w:uiPriority w:val="99"/>
    <w:unhideWhenUsed/>
    <w:rsid w:val="00B06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3E5"/>
  </w:style>
  <w:style w:type="paragraph" w:styleId="ListParagraph">
    <w:name w:val="List Paragraph"/>
    <w:basedOn w:val="Normal"/>
    <w:uiPriority w:val="34"/>
    <w:qFormat/>
    <w:rsid w:val="002F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430</Words>
  <Characters>2456</Characters>
  <Application>Microsoft Macintosh Word</Application>
  <DocSecurity>0</DocSecurity>
  <Lines>20</Lines>
  <Paragraphs>5</Paragraphs>
  <ScaleCrop>false</ScaleCrop>
  <Company>NPS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17</cp:revision>
  <dcterms:created xsi:type="dcterms:W3CDTF">2015-03-26T20:42:00Z</dcterms:created>
  <dcterms:modified xsi:type="dcterms:W3CDTF">2015-03-29T16:19:00Z</dcterms:modified>
</cp:coreProperties>
</file>