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FC" w:rsidRDefault="00671EFC" w:rsidP="00671EFC"/>
    <w:p w:rsidR="00671EFC" w:rsidRDefault="00671EFC" w:rsidP="00671EFC">
      <w:pPr>
        <w:jc w:val="center"/>
        <w:rPr>
          <w:b/>
        </w:rPr>
      </w:pPr>
      <w:r>
        <w:rPr>
          <w:b/>
        </w:rPr>
        <w:t>Term 4</w:t>
      </w:r>
      <w:bookmarkStart w:id="0" w:name="_GoBack"/>
      <w:bookmarkEnd w:id="0"/>
      <w:r>
        <w:rPr>
          <w:b/>
        </w:rPr>
        <w:t xml:space="preserve"> Self Evaluation</w:t>
      </w:r>
    </w:p>
    <w:p w:rsidR="00671EFC" w:rsidRDefault="00671EFC" w:rsidP="00671EFC"/>
    <w:p w:rsidR="00671EFC" w:rsidRDefault="00671EFC" w:rsidP="00671EFC">
      <w:r>
        <w:t>The following evaluation will help me figure out your grade for the third term.  Please be as thorough and as honest as you can.  At the end of the term, using this document as well as your writing folder and your quiz grades, we will determine your grade in a conversation.  While I reserve the right to make the final call, your grade should be something you understand and of which you take full ownership.</w:t>
      </w:r>
    </w:p>
    <w:p w:rsidR="00671EFC" w:rsidRDefault="00671EFC" w:rsidP="00671EFC"/>
    <w:p w:rsidR="00671EFC" w:rsidRDefault="00671EFC" w:rsidP="00671EFC">
      <w:pPr>
        <w:rPr>
          <w:b/>
          <w:u w:val="single"/>
        </w:rPr>
      </w:pPr>
      <w:r>
        <w:rPr>
          <w:b/>
          <w:u w:val="single"/>
        </w:rPr>
        <w:t>Class Participation</w:t>
      </w:r>
    </w:p>
    <w:p w:rsidR="00671EFC" w:rsidRDefault="00671EFC" w:rsidP="00671EFC">
      <w:r>
        <w:t>Class participation includes your comments on material, the way you treat your peers, how prepared you are for discussions and activities, and your general behavior as a member of the classroom.</w:t>
      </w:r>
    </w:p>
    <w:p w:rsidR="00671EFC" w:rsidRDefault="00671EFC" w:rsidP="00671EFC"/>
    <w:tbl>
      <w:tblPr>
        <w:tblStyle w:val="TableGrid"/>
        <w:tblW w:w="0" w:type="auto"/>
        <w:tblLook w:val="04A0" w:firstRow="1" w:lastRow="0" w:firstColumn="1" w:lastColumn="0" w:noHBand="0" w:noVBand="1"/>
      </w:tblPr>
      <w:tblGrid>
        <w:gridCol w:w="4428"/>
        <w:gridCol w:w="4428"/>
      </w:tblGrid>
      <w:tr w:rsidR="00671EFC" w:rsidTr="00F64A99">
        <w:tc>
          <w:tcPr>
            <w:tcW w:w="4428" w:type="dxa"/>
          </w:tcPr>
          <w:p w:rsidR="00671EFC" w:rsidRDefault="00671EFC" w:rsidP="00F64A99">
            <w:pPr>
              <w:jc w:val="center"/>
            </w:pPr>
            <w:r>
              <w:t>Things I did well</w:t>
            </w:r>
          </w:p>
        </w:tc>
        <w:tc>
          <w:tcPr>
            <w:tcW w:w="4428" w:type="dxa"/>
          </w:tcPr>
          <w:p w:rsidR="00671EFC" w:rsidRDefault="00671EFC" w:rsidP="00F64A99">
            <w:pPr>
              <w:jc w:val="center"/>
            </w:pPr>
            <w:r>
              <w:t>Things I need to work on</w:t>
            </w:r>
          </w:p>
        </w:tc>
      </w:tr>
      <w:tr w:rsidR="00671EFC" w:rsidTr="00F64A99">
        <w:tc>
          <w:tcPr>
            <w:tcW w:w="4428" w:type="dxa"/>
          </w:tcPr>
          <w:p w:rsidR="00671EFC" w:rsidRDefault="00671EFC" w:rsidP="00F64A99"/>
          <w:p w:rsidR="00671EFC" w:rsidRDefault="00671EFC" w:rsidP="00F64A99"/>
          <w:p w:rsidR="00671EFC" w:rsidRDefault="00671EFC" w:rsidP="00F64A99"/>
          <w:p w:rsidR="00671EFC" w:rsidRDefault="00671EFC" w:rsidP="00F64A99"/>
          <w:p w:rsidR="00671EFC" w:rsidRDefault="00671EFC" w:rsidP="00F64A99"/>
          <w:p w:rsidR="00671EFC" w:rsidRDefault="00671EFC" w:rsidP="00F64A99"/>
          <w:p w:rsidR="00671EFC" w:rsidRDefault="00671EFC" w:rsidP="00F64A99"/>
          <w:p w:rsidR="00671EFC" w:rsidRDefault="00671EFC" w:rsidP="00F64A99"/>
          <w:p w:rsidR="00671EFC" w:rsidRDefault="00671EFC" w:rsidP="00F64A99"/>
          <w:p w:rsidR="00671EFC" w:rsidRDefault="00671EFC" w:rsidP="00F64A99"/>
        </w:tc>
        <w:tc>
          <w:tcPr>
            <w:tcW w:w="4428" w:type="dxa"/>
          </w:tcPr>
          <w:p w:rsidR="00671EFC" w:rsidRDefault="00671EFC" w:rsidP="00F64A99"/>
        </w:tc>
      </w:tr>
      <w:tr w:rsidR="00671EFC" w:rsidTr="00F64A99">
        <w:tc>
          <w:tcPr>
            <w:tcW w:w="4428" w:type="dxa"/>
          </w:tcPr>
          <w:p w:rsidR="00671EFC" w:rsidRDefault="00671EFC" w:rsidP="00F64A99">
            <w:pPr>
              <w:jc w:val="center"/>
            </w:pPr>
            <w:r>
              <w:t>An example of when I pushed myself out of my comfort zone is…</w:t>
            </w:r>
          </w:p>
        </w:tc>
        <w:tc>
          <w:tcPr>
            <w:tcW w:w="4428" w:type="dxa"/>
          </w:tcPr>
          <w:p w:rsidR="00671EFC" w:rsidRDefault="00671EFC" w:rsidP="00F64A99">
            <w:pPr>
              <w:jc w:val="center"/>
            </w:pPr>
            <w:r>
              <w:t>The ways I interacted with the community include:</w:t>
            </w:r>
          </w:p>
        </w:tc>
      </w:tr>
      <w:tr w:rsidR="00671EFC" w:rsidTr="00F64A99">
        <w:tc>
          <w:tcPr>
            <w:tcW w:w="4428" w:type="dxa"/>
          </w:tcPr>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tc>
        <w:tc>
          <w:tcPr>
            <w:tcW w:w="4428" w:type="dxa"/>
          </w:tcPr>
          <w:p w:rsidR="00671EFC" w:rsidRDefault="00671EFC" w:rsidP="00F64A99"/>
        </w:tc>
      </w:tr>
    </w:tbl>
    <w:p w:rsidR="00671EFC" w:rsidRDefault="00671EFC" w:rsidP="00671EFC"/>
    <w:p w:rsidR="00671EFC" w:rsidRDefault="00671EFC" w:rsidP="00671EFC">
      <w:r>
        <w:t xml:space="preserve">Based on the evidence above, I believe I deserve </w:t>
      </w:r>
      <w:proofErr w:type="gramStart"/>
      <w:r>
        <w:t>a(</w:t>
      </w:r>
      <w:proofErr w:type="gramEnd"/>
      <w:r>
        <w:t>n) ________ for class participation.</w:t>
      </w:r>
    </w:p>
    <w:p w:rsidR="00671EFC" w:rsidRDefault="00671EFC" w:rsidP="00671EFC"/>
    <w:p w:rsidR="00671EFC" w:rsidRDefault="00671EFC" w:rsidP="00671EFC">
      <w:r>
        <w:t>Comments?</w:t>
      </w:r>
    </w:p>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r>
        <w:br w:type="page"/>
      </w:r>
    </w:p>
    <w:p w:rsidR="00671EFC" w:rsidRDefault="00671EFC" w:rsidP="00671EFC"/>
    <w:p w:rsidR="00671EFC" w:rsidRDefault="00671EFC" w:rsidP="00671EFC">
      <w:r>
        <w:rPr>
          <w:b/>
          <w:u w:val="single"/>
        </w:rPr>
        <w:t>Effort</w:t>
      </w:r>
    </w:p>
    <w:p w:rsidR="00671EFC" w:rsidRDefault="00671EFC" w:rsidP="00671EFC">
      <w:r>
        <w:t>Effort is demonstrated in part by class participation (shown above), but it also includes turning in homework, asking for help, completing all of the parts of an assignment, etc.</w:t>
      </w:r>
    </w:p>
    <w:p w:rsidR="00671EFC" w:rsidRDefault="00671EFC" w:rsidP="00671EFC"/>
    <w:p w:rsidR="00671EFC" w:rsidRDefault="00671EFC" w:rsidP="00671EFC"/>
    <w:tbl>
      <w:tblPr>
        <w:tblStyle w:val="TableGrid"/>
        <w:tblW w:w="0" w:type="auto"/>
        <w:tblLook w:val="04A0" w:firstRow="1" w:lastRow="0" w:firstColumn="1" w:lastColumn="0" w:noHBand="0" w:noVBand="1"/>
      </w:tblPr>
      <w:tblGrid>
        <w:gridCol w:w="4428"/>
        <w:gridCol w:w="4428"/>
      </w:tblGrid>
      <w:tr w:rsidR="00671EFC" w:rsidTr="00F64A99">
        <w:tc>
          <w:tcPr>
            <w:tcW w:w="4428" w:type="dxa"/>
          </w:tcPr>
          <w:p w:rsidR="00671EFC" w:rsidRDefault="00671EFC" w:rsidP="00F64A99">
            <w:pPr>
              <w:jc w:val="center"/>
            </w:pPr>
            <w:r>
              <w:t xml:space="preserve">Examples of things I put </w:t>
            </w:r>
            <w:proofErr w:type="gramStart"/>
            <w:r>
              <w:t>a  great</w:t>
            </w:r>
            <w:proofErr w:type="gramEnd"/>
            <w:r>
              <w:t xml:space="preserve"> deal of effort into include…</w:t>
            </w:r>
          </w:p>
        </w:tc>
        <w:tc>
          <w:tcPr>
            <w:tcW w:w="4428" w:type="dxa"/>
          </w:tcPr>
          <w:p w:rsidR="00671EFC" w:rsidRDefault="00671EFC" w:rsidP="00F64A99">
            <w:pPr>
              <w:jc w:val="center"/>
            </w:pPr>
            <w:r>
              <w:t>Examples of things I “skimped” on include…</w:t>
            </w:r>
          </w:p>
        </w:tc>
      </w:tr>
      <w:tr w:rsidR="00671EFC" w:rsidTr="00F64A99">
        <w:tc>
          <w:tcPr>
            <w:tcW w:w="4428" w:type="dxa"/>
          </w:tcPr>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p w:rsidR="00671EFC" w:rsidRDefault="00671EFC" w:rsidP="00F64A99">
            <w:pPr>
              <w:jc w:val="center"/>
            </w:pPr>
          </w:p>
        </w:tc>
        <w:tc>
          <w:tcPr>
            <w:tcW w:w="4428" w:type="dxa"/>
          </w:tcPr>
          <w:p w:rsidR="00671EFC" w:rsidRDefault="00671EFC" w:rsidP="00F64A99">
            <w:pPr>
              <w:jc w:val="center"/>
            </w:pPr>
          </w:p>
        </w:tc>
      </w:tr>
      <w:tr w:rsidR="00671EFC" w:rsidTr="00F64A99">
        <w:tc>
          <w:tcPr>
            <w:tcW w:w="4428" w:type="dxa"/>
          </w:tcPr>
          <w:p w:rsidR="00671EFC" w:rsidRDefault="00671EFC" w:rsidP="00F64A99">
            <w:pPr>
              <w:jc w:val="center"/>
            </w:pPr>
          </w:p>
          <w:p w:rsidR="00671EFC" w:rsidRDefault="00671EFC" w:rsidP="00F64A99">
            <w:pPr>
              <w:jc w:val="center"/>
            </w:pPr>
            <w:r>
              <w:t>I read __________ percent of the texts assigned.</w:t>
            </w:r>
          </w:p>
        </w:tc>
        <w:tc>
          <w:tcPr>
            <w:tcW w:w="4428" w:type="dxa"/>
          </w:tcPr>
          <w:p w:rsidR="00671EFC" w:rsidRDefault="00671EFC" w:rsidP="00F64A99">
            <w:pPr>
              <w:jc w:val="center"/>
            </w:pPr>
          </w:p>
          <w:p w:rsidR="00671EFC" w:rsidRDefault="00671EFC" w:rsidP="00F64A99">
            <w:pPr>
              <w:jc w:val="center"/>
            </w:pPr>
            <w:r>
              <w:t>I turned in ________ percent of the homework assigned.</w:t>
            </w:r>
          </w:p>
          <w:p w:rsidR="00671EFC" w:rsidRDefault="00671EFC" w:rsidP="00F64A99">
            <w:pPr>
              <w:jc w:val="center"/>
            </w:pPr>
          </w:p>
        </w:tc>
      </w:tr>
      <w:tr w:rsidR="00671EFC" w:rsidTr="00F64A99">
        <w:tc>
          <w:tcPr>
            <w:tcW w:w="4428" w:type="dxa"/>
          </w:tcPr>
          <w:p w:rsidR="00671EFC" w:rsidRDefault="00671EFC" w:rsidP="00F64A99">
            <w:pPr>
              <w:jc w:val="center"/>
            </w:pPr>
          </w:p>
          <w:p w:rsidR="00671EFC" w:rsidRDefault="00671EFC" w:rsidP="00F64A99">
            <w:pPr>
              <w:jc w:val="center"/>
            </w:pPr>
            <w:r>
              <w:t>I attended ___________ J blocks.</w:t>
            </w:r>
          </w:p>
          <w:p w:rsidR="00671EFC" w:rsidRDefault="00671EFC" w:rsidP="00F64A99">
            <w:pPr>
              <w:jc w:val="center"/>
            </w:pPr>
          </w:p>
        </w:tc>
        <w:tc>
          <w:tcPr>
            <w:tcW w:w="4428" w:type="dxa"/>
          </w:tcPr>
          <w:p w:rsidR="00671EFC" w:rsidRDefault="00671EFC" w:rsidP="00F64A99">
            <w:pPr>
              <w:jc w:val="center"/>
            </w:pPr>
          </w:p>
          <w:p w:rsidR="00671EFC" w:rsidRDefault="00671EFC" w:rsidP="00F64A99">
            <w:pPr>
              <w:jc w:val="center"/>
            </w:pPr>
            <w:r>
              <w:t>I asked for help _______________ times.</w:t>
            </w:r>
          </w:p>
        </w:tc>
      </w:tr>
    </w:tbl>
    <w:p w:rsidR="00671EFC" w:rsidRDefault="00671EFC" w:rsidP="00671EFC"/>
    <w:p w:rsidR="00671EFC" w:rsidRDefault="00671EFC" w:rsidP="00671EFC">
      <w:r>
        <w:t>I turned in _______________ percent of assigned work on time.</w:t>
      </w:r>
    </w:p>
    <w:p w:rsidR="00671EFC" w:rsidRDefault="00671EFC" w:rsidP="00671EFC"/>
    <w:p w:rsidR="00671EFC" w:rsidRDefault="00671EFC" w:rsidP="00671EFC">
      <w:r>
        <w:t xml:space="preserve">I believe I deserve </w:t>
      </w:r>
      <w:proofErr w:type="gramStart"/>
      <w:r>
        <w:t>a(</w:t>
      </w:r>
      <w:proofErr w:type="gramEnd"/>
      <w:r>
        <w:t>n) ____________ for effort.</w:t>
      </w:r>
    </w:p>
    <w:p w:rsidR="00671EFC" w:rsidRDefault="00671EFC" w:rsidP="00671EFC"/>
    <w:p w:rsidR="00671EFC" w:rsidRDefault="00671EFC" w:rsidP="00671EFC">
      <w:r>
        <w:t>Comments?</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pPr>
        <w:rPr>
          <w:b/>
          <w:u w:val="single"/>
        </w:rPr>
      </w:pPr>
      <w:r>
        <w:rPr>
          <w:b/>
          <w:u w:val="single"/>
        </w:rPr>
        <w:br w:type="page"/>
      </w:r>
    </w:p>
    <w:p w:rsidR="00671EFC" w:rsidRDefault="00671EFC" w:rsidP="00671EFC">
      <w:pPr>
        <w:rPr>
          <w:b/>
          <w:u w:val="single"/>
        </w:rPr>
      </w:pPr>
    </w:p>
    <w:p w:rsidR="00671EFC" w:rsidRDefault="00671EFC" w:rsidP="00671EFC">
      <w:r>
        <w:rPr>
          <w:b/>
          <w:u w:val="single"/>
        </w:rPr>
        <w:t>Writing</w:t>
      </w:r>
    </w:p>
    <w:p w:rsidR="00671EFC" w:rsidRDefault="00671EFC" w:rsidP="00671EFC">
      <w:r>
        <w:t xml:space="preserve">Your grade for this part should be based on how much your writing </w:t>
      </w:r>
      <w:r>
        <w:rPr>
          <w:b/>
        </w:rPr>
        <w:t>improved</w:t>
      </w:r>
      <w:r>
        <w:t xml:space="preserve">.  That means that your first essay and your last essay should be demonstrably different, especially in the areas you focused your efforts.  Further, now that we have had lots of practice, you will see that there are some basic elements that your writing should contain at this point.  </w:t>
      </w:r>
    </w:p>
    <w:p w:rsidR="00671EFC" w:rsidRDefault="00671EFC" w:rsidP="00671EFC"/>
    <w:p w:rsidR="00671EFC" w:rsidRDefault="00671EFC" w:rsidP="00671EFC">
      <w:r>
        <w:t>My writing goals for the term are:</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p w:rsidR="00671EFC" w:rsidRDefault="00671EFC" w:rsidP="00671EFC">
      <w:r>
        <w:t>Looking at my latest piece of writing &amp; comparing it to my earlier work, I notice the following improvements:</w:t>
      </w:r>
    </w:p>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_________________________________________________________________________________________________</w:t>
      </w:r>
    </w:p>
    <w:p w:rsidR="00671EFC" w:rsidRDefault="00671EFC" w:rsidP="00671EFC"/>
    <w:p w:rsidR="00671EFC" w:rsidRDefault="00671EFC" w:rsidP="00671EFC">
      <w:r>
        <w:t>I notice that the majority of my papers have:</w:t>
      </w:r>
    </w:p>
    <w:p w:rsidR="00671EFC" w:rsidRDefault="00671EFC" w:rsidP="00671EFC"/>
    <w:p w:rsidR="00671EFC" w:rsidRDefault="00671EFC" w:rsidP="00671EFC">
      <w:r>
        <w:t>_____________ Solid, arguable thesis</w:t>
      </w:r>
      <w:r>
        <w:tab/>
      </w:r>
      <w:r>
        <w:tab/>
        <w:t>_____________ Transitions between ideas</w:t>
      </w:r>
    </w:p>
    <w:p w:rsidR="00671EFC" w:rsidRDefault="00671EFC" w:rsidP="00671EFC"/>
    <w:p w:rsidR="00671EFC" w:rsidRDefault="00671EFC" w:rsidP="00671EFC">
      <w:r>
        <w:t>_____________ Hook &amp; lead before thesis</w:t>
      </w:r>
      <w:r>
        <w:tab/>
        <w:t>_____________ Textual evidence (quotes)</w:t>
      </w:r>
    </w:p>
    <w:p w:rsidR="00671EFC" w:rsidRDefault="00671EFC" w:rsidP="00671EFC"/>
    <w:p w:rsidR="00671EFC" w:rsidRDefault="00671EFC" w:rsidP="00671EFC">
      <w:r>
        <w:t>_____________ Balance of context/background, evidence &amp; analysis for each point</w:t>
      </w:r>
    </w:p>
    <w:p w:rsidR="00671EFC" w:rsidRDefault="00671EFC" w:rsidP="00671EFC"/>
    <w:p w:rsidR="00671EFC" w:rsidRDefault="00671EFC" w:rsidP="00671EFC"/>
    <w:p w:rsidR="00671EFC" w:rsidRDefault="00671EFC" w:rsidP="00671EFC">
      <w:r>
        <w:t xml:space="preserve">I believe I deserve </w:t>
      </w:r>
      <w:proofErr w:type="gramStart"/>
      <w:r>
        <w:t>a(</w:t>
      </w:r>
      <w:proofErr w:type="gramEnd"/>
      <w:r>
        <w:t>n) __________ for writing.</w:t>
      </w:r>
    </w:p>
    <w:p w:rsidR="00671EFC" w:rsidRDefault="00671EFC" w:rsidP="00671EFC"/>
    <w:p w:rsidR="00671EFC" w:rsidRDefault="00671EFC" w:rsidP="00671EFC"/>
    <w:p w:rsidR="00671EFC" w:rsidRDefault="00671EFC" w:rsidP="00671EFC">
      <w:r>
        <w:t xml:space="preserve">Overall, I believe I should receive </w:t>
      </w:r>
      <w:proofErr w:type="gramStart"/>
      <w:r>
        <w:t>a(</w:t>
      </w:r>
      <w:proofErr w:type="gramEnd"/>
      <w:r>
        <w:t>n) _____________ in this class for the third term.</w:t>
      </w:r>
    </w:p>
    <w:p w:rsidR="00671EFC" w:rsidRDefault="00671EFC" w:rsidP="00671EFC"/>
    <w:p w:rsidR="00671EFC" w:rsidRDefault="00671EFC" w:rsidP="00671EFC"/>
    <w:p w:rsidR="00671EFC" w:rsidRDefault="00671EFC" w:rsidP="00671EFC">
      <w:r>
        <w:t>__________________________________________</w:t>
      </w:r>
    </w:p>
    <w:p w:rsidR="00671EFC" w:rsidRPr="00C1703C" w:rsidRDefault="00671EFC" w:rsidP="00671EFC">
      <w:pPr>
        <w:ind w:firstLine="720"/>
      </w:pPr>
      <w:r>
        <w:t xml:space="preserve">      Your Signature</w:t>
      </w:r>
    </w:p>
    <w:p w:rsidR="00671EFC" w:rsidRDefault="00671EFC" w:rsidP="00671EFC"/>
    <w:p w:rsidR="00155A17" w:rsidRDefault="00155A17"/>
    <w:sectPr w:rsidR="00155A17" w:rsidSect="00155A1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FC" w:rsidRDefault="00671EFC" w:rsidP="00671EFC">
      <w:r>
        <w:separator/>
      </w:r>
    </w:p>
  </w:endnote>
  <w:endnote w:type="continuationSeparator" w:id="0">
    <w:p w:rsidR="00671EFC" w:rsidRDefault="00671EFC" w:rsidP="0067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FC" w:rsidRDefault="00671EFC" w:rsidP="00671EFC">
      <w:r>
        <w:separator/>
      </w:r>
    </w:p>
  </w:footnote>
  <w:footnote w:type="continuationSeparator" w:id="0">
    <w:p w:rsidR="00671EFC" w:rsidRDefault="00671EFC" w:rsidP="00671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DB" w:rsidRDefault="00671EFC">
    <w:pPr>
      <w:pStyle w:val="Header"/>
    </w:pPr>
    <w:r>
      <w:t>Ms. Henderson’s English</w:t>
    </w:r>
    <w:r>
      <w:tab/>
    </w:r>
    <w:r>
      <w:tab/>
      <w:t>Spring 2015</w:t>
    </w:r>
  </w:p>
  <w:p w:rsidR="000772DB" w:rsidRDefault="00671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C"/>
    <w:rsid w:val="00155A17"/>
    <w:rsid w:val="0067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55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FC"/>
    <w:pPr>
      <w:tabs>
        <w:tab w:val="center" w:pos="4320"/>
        <w:tab w:val="right" w:pos="8640"/>
      </w:tabs>
    </w:pPr>
  </w:style>
  <w:style w:type="character" w:customStyle="1" w:styleId="HeaderChar">
    <w:name w:val="Header Char"/>
    <w:basedOn w:val="DefaultParagraphFont"/>
    <w:link w:val="Header"/>
    <w:uiPriority w:val="99"/>
    <w:rsid w:val="00671EFC"/>
  </w:style>
  <w:style w:type="table" w:styleId="TableGrid">
    <w:name w:val="Table Grid"/>
    <w:basedOn w:val="TableNormal"/>
    <w:uiPriority w:val="59"/>
    <w:rsid w:val="0067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1EFC"/>
    <w:pPr>
      <w:tabs>
        <w:tab w:val="center" w:pos="4320"/>
        <w:tab w:val="right" w:pos="8640"/>
      </w:tabs>
    </w:pPr>
  </w:style>
  <w:style w:type="character" w:customStyle="1" w:styleId="FooterChar">
    <w:name w:val="Footer Char"/>
    <w:basedOn w:val="DefaultParagraphFont"/>
    <w:link w:val="Footer"/>
    <w:uiPriority w:val="99"/>
    <w:rsid w:val="00671E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FC"/>
    <w:pPr>
      <w:tabs>
        <w:tab w:val="center" w:pos="4320"/>
        <w:tab w:val="right" w:pos="8640"/>
      </w:tabs>
    </w:pPr>
  </w:style>
  <w:style w:type="character" w:customStyle="1" w:styleId="HeaderChar">
    <w:name w:val="Header Char"/>
    <w:basedOn w:val="DefaultParagraphFont"/>
    <w:link w:val="Header"/>
    <w:uiPriority w:val="99"/>
    <w:rsid w:val="00671EFC"/>
  </w:style>
  <w:style w:type="table" w:styleId="TableGrid">
    <w:name w:val="Table Grid"/>
    <w:basedOn w:val="TableNormal"/>
    <w:uiPriority w:val="59"/>
    <w:rsid w:val="0067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1EFC"/>
    <w:pPr>
      <w:tabs>
        <w:tab w:val="center" w:pos="4320"/>
        <w:tab w:val="right" w:pos="8640"/>
      </w:tabs>
    </w:pPr>
  </w:style>
  <w:style w:type="character" w:customStyle="1" w:styleId="FooterChar">
    <w:name w:val="Footer Char"/>
    <w:basedOn w:val="DefaultParagraphFont"/>
    <w:link w:val="Footer"/>
    <w:uiPriority w:val="99"/>
    <w:rsid w:val="0067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3283</Characters>
  <Application>Microsoft Macintosh Word</Application>
  <DocSecurity>0</DocSecurity>
  <Lines>27</Lines>
  <Paragraphs>7</Paragraphs>
  <ScaleCrop>false</ScaleCrop>
  <Company>NPS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2015-06-02T13:10:00Z</dcterms:created>
  <dcterms:modified xsi:type="dcterms:W3CDTF">2015-06-02T13:10:00Z</dcterms:modified>
</cp:coreProperties>
</file>