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33253" w14:textId="77777777" w:rsidR="00155A17" w:rsidRDefault="00155A17"/>
    <w:p w14:paraId="4F1E63E2" w14:textId="77777777" w:rsidR="00892B82" w:rsidRDefault="00892B82"/>
    <w:p w14:paraId="5BEAA4C0" w14:textId="77777777" w:rsidR="00892B82" w:rsidRDefault="00892B82" w:rsidP="00892B82">
      <w:pPr>
        <w:jc w:val="center"/>
        <w:rPr>
          <w:b/>
        </w:rPr>
      </w:pPr>
      <w:r>
        <w:rPr>
          <w:b/>
        </w:rPr>
        <w:t>Weekly Writing Assignment</w:t>
      </w:r>
    </w:p>
    <w:p w14:paraId="53BF36CF" w14:textId="77777777" w:rsidR="00892B82" w:rsidRDefault="00892B82" w:rsidP="00892B82"/>
    <w:p w14:paraId="69A693F7" w14:textId="77777777" w:rsidR="00892B82" w:rsidRDefault="00892B82" w:rsidP="00892B82">
      <w:r>
        <w:t xml:space="preserve">The rumors are true!  Welcome to your first of many weekly mini-essays.  </w:t>
      </w:r>
      <w:r>
        <w:sym w:font="Wingdings" w:char="F04A"/>
      </w:r>
    </w:p>
    <w:p w14:paraId="368752BB" w14:textId="77777777" w:rsidR="00892B82" w:rsidRDefault="00892B82" w:rsidP="00892B82">
      <w:r>
        <w:t xml:space="preserve">For a reminder of the purpose and expectations for these assignments, go back to your </w:t>
      </w:r>
      <w:r>
        <w:rPr>
          <w:i/>
        </w:rPr>
        <w:t xml:space="preserve">Tale </w:t>
      </w:r>
      <w:r>
        <w:t xml:space="preserve">packets. </w:t>
      </w:r>
    </w:p>
    <w:p w14:paraId="007DAE46" w14:textId="77777777" w:rsidR="00892B82" w:rsidRDefault="00892B82" w:rsidP="00892B82"/>
    <w:p w14:paraId="70935AD7" w14:textId="77777777" w:rsidR="00892B82" w:rsidRPr="00892B82" w:rsidRDefault="00892B82" w:rsidP="00892B82"/>
    <w:p w14:paraId="4DA0B75A" w14:textId="29E07A19" w:rsidR="00EE78E5" w:rsidRDefault="00EE78E5" w:rsidP="00892B82">
      <w:r>
        <w:t xml:space="preserve">Based on your reading of the Paine and Burke excerpts, and our essential question: “How can language help you effect change,” what role do you think writing plays (or should play) in social change?  Do you see any </w:t>
      </w:r>
      <w:r w:rsidR="00E629DB">
        <w:t>writers</w:t>
      </w:r>
      <w:bookmarkStart w:id="0" w:name="_GoBack"/>
      <w:bookmarkEnd w:id="0"/>
      <w:r>
        <w:t xml:space="preserve"> or media that </w:t>
      </w:r>
      <w:r w:rsidR="00E629DB">
        <w:t>effect</w:t>
      </w:r>
      <w:r w:rsidR="00C56687">
        <w:t xml:space="preserve"> change nowadays?  </w:t>
      </w:r>
    </w:p>
    <w:p w14:paraId="2867B2E4" w14:textId="77777777" w:rsidR="00C56687" w:rsidRDefault="00C56687" w:rsidP="00892B82"/>
    <w:p w14:paraId="1A55420F" w14:textId="07798C24" w:rsidR="00C56687" w:rsidRDefault="00C56687" w:rsidP="00892B82">
      <w:pPr>
        <w:rPr>
          <w:b/>
          <w:u w:val="single"/>
        </w:rPr>
      </w:pPr>
      <w:r>
        <w:rPr>
          <w:b/>
          <w:u w:val="single"/>
        </w:rPr>
        <w:t>Parameters</w:t>
      </w:r>
    </w:p>
    <w:p w14:paraId="53D402BA" w14:textId="77777777" w:rsidR="00C56687" w:rsidRPr="00C56687" w:rsidRDefault="00C56687" w:rsidP="00892B82">
      <w:pPr>
        <w:rPr>
          <w:b/>
          <w:u w:val="single"/>
        </w:rPr>
      </w:pPr>
    </w:p>
    <w:p w14:paraId="06A5A17A" w14:textId="2DF87EBC" w:rsidR="00C56687" w:rsidRDefault="00C56687" w:rsidP="00892B82">
      <w:r>
        <w:t>1 page-ish (please no more than 1 ½)</w:t>
      </w:r>
    </w:p>
    <w:p w14:paraId="5D01EA23" w14:textId="29A0E791" w:rsidR="00C56687" w:rsidRDefault="00C56687" w:rsidP="00892B82">
      <w:r>
        <w:t>Typed, TNR 12 point font</w:t>
      </w:r>
    </w:p>
    <w:p w14:paraId="2D802F3C" w14:textId="3938F4A5" w:rsidR="00C56687" w:rsidRDefault="00C56687" w:rsidP="00892B82">
      <w:pPr>
        <w:rPr>
          <w:b/>
          <w:u w:val="single"/>
        </w:rPr>
      </w:pPr>
      <w:r>
        <w:t xml:space="preserve">Due to Turnitin by </w:t>
      </w:r>
      <w:r>
        <w:rPr>
          <w:b/>
          <w:u w:val="single"/>
        </w:rPr>
        <w:t>FRIDAY FEB. 13</w:t>
      </w:r>
      <w:r w:rsidRPr="00C56687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 - 7 pm</w:t>
      </w:r>
    </w:p>
    <w:p w14:paraId="5EC15078" w14:textId="77777777" w:rsidR="00C56687" w:rsidRDefault="00C56687" w:rsidP="00892B82"/>
    <w:p w14:paraId="590E2ABE" w14:textId="77777777" w:rsidR="00C56687" w:rsidRDefault="00C56687" w:rsidP="00892B82"/>
    <w:p w14:paraId="0F8A9BD6" w14:textId="7F6156AF" w:rsidR="00C56687" w:rsidRDefault="00C56687" w:rsidP="00892B82">
      <w:r>
        <w:t>**I recognize the snow makes this short notice, and I will not expect a paragon of perfection (nor, come to think of it, do I ever…)</w:t>
      </w:r>
    </w:p>
    <w:p w14:paraId="7C706861" w14:textId="77777777" w:rsidR="00C56687" w:rsidRDefault="00C56687" w:rsidP="00892B82"/>
    <w:p w14:paraId="544764BE" w14:textId="77777777" w:rsidR="00C56687" w:rsidRPr="00C56687" w:rsidRDefault="00C56687" w:rsidP="00892B82"/>
    <w:p w14:paraId="3122AD0B" w14:textId="77777777" w:rsidR="00C56687" w:rsidRPr="00892B82" w:rsidRDefault="00C56687" w:rsidP="00892B82"/>
    <w:sectPr w:rsidR="00C56687" w:rsidRPr="00892B82" w:rsidSect="00155A17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9EE71" w14:textId="77777777" w:rsidR="00EE78E5" w:rsidRDefault="00EE78E5" w:rsidP="00892B82">
      <w:r>
        <w:separator/>
      </w:r>
    </w:p>
  </w:endnote>
  <w:endnote w:type="continuationSeparator" w:id="0">
    <w:p w14:paraId="25B33A08" w14:textId="77777777" w:rsidR="00EE78E5" w:rsidRDefault="00EE78E5" w:rsidP="0089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91440" w14:textId="77777777" w:rsidR="00EE78E5" w:rsidRDefault="00EE78E5" w:rsidP="00892B82">
      <w:r>
        <w:separator/>
      </w:r>
    </w:p>
  </w:footnote>
  <w:footnote w:type="continuationSeparator" w:id="0">
    <w:p w14:paraId="018D54C1" w14:textId="77777777" w:rsidR="00EE78E5" w:rsidRDefault="00EE78E5" w:rsidP="00892B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E296D" w14:textId="77777777" w:rsidR="00EE78E5" w:rsidRDefault="00EE78E5">
    <w:pPr>
      <w:pStyle w:val="Header"/>
    </w:pPr>
    <w:r>
      <w:t>Ms. Henderson’s English</w:t>
    </w:r>
    <w:r>
      <w:tab/>
    </w:r>
    <w:r>
      <w:tab/>
      <w:t>Winter 2015</w:t>
    </w:r>
  </w:p>
  <w:p w14:paraId="1587F75E" w14:textId="77777777" w:rsidR="00EE78E5" w:rsidRPr="00892B82" w:rsidRDefault="00EE78E5">
    <w:pPr>
      <w:pStyle w:val="Header"/>
      <w:rPr>
        <w:i/>
      </w:rPr>
    </w:pPr>
    <w:r>
      <w:rPr>
        <w:i/>
      </w:rPr>
      <w:t>Tale - Honors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78"/>
    <w:rsid w:val="0013684B"/>
    <w:rsid w:val="00155A17"/>
    <w:rsid w:val="002C6978"/>
    <w:rsid w:val="005910B0"/>
    <w:rsid w:val="00892B82"/>
    <w:rsid w:val="00C56687"/>
    <w:rsid w:val="00E629DB"/>
    <w:rsid w:val="00EE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DFA2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B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B82"/>
  </w:style>
  <w:style w:type="paragraph" w:styleId="Footer">
    <w:name w:val="footer"/>
    <w:basedOn w:val="Normal"/>
    <w:link w:val="FooterChar"/>
    <w:uiPriority w:val="99"/>
    <w:unhideWhenUsed/>
    <w:rsid w:val="00892B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B8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B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B82"/>
  </w:style>
  <w:style w:type="paragraph" w:styleId="Footer">
    <w:name w:val="footer"/>
    <w:basedOn w:val="Normal"/>
    <w:link w:val="FooterChar"/>
    <w:uiPriority w:val="99"/>
    <w:unhideWhenUsed/>
    <w:rsid w:val="00892B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108</Words>
  <Characters>618</Characters>
  <Application>Microsoft Macintosh Word</Application>
  <DocSecurity>0</DocSecurity>
  <Lines>5</Lines>
  <Paragraphs>1</Paragraphs>
  <ScaleCrop>false</ScaleCrop>
  <Company>NPS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Schools</dc:creator>
  <cp:keywords/>
  <dc:description/>
  <cp:lastModifiedBy>Newton Public Schools</cp:lastModifiedBy>
  <cp:revision>7</cp:revision>
  <dcterms:created xsi:type="dcterms:W3CDTF">2015-02-08T15:31:00Z</dcterms:created>
  <dcterms:modified xsi:type="dcterms:W3CDTF">2015-02-10T23:47:00Z</dcterms:modified>
</cp:coreProperties>
</file>